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2D9032" w14:textId="77777777" w:rsidR="00436D64" w:rsidRDefault="00436D64" w:rsidP="00A95591">
      <w:pPr>
        <w:tabs>
          <w:tab w:val="left" w:pos="1373"/>
        </w:tabs>
        <w:spacing w:before="240" w:line="360" w:lineRule="auto"/>
        <w:jc w:val="right"/>
        <w:rPr>
          <w:rFonts w:ascii="Times New Roman" w:hAnsi="Times New Roman" w:cs="Times New Roman"/>
        </w:rPr>
      </w:pPr>
    </w:p>
    <w:p w14:paraId="4341BEB0" w14:textId="26DCEAEF" w:rsidR="00A95591" w:rsidRDefault="00A95591" w:rsidP="00A95591">
      <w:pPr>
        <w:tabs>
          <w:tab w:val="left" w:pos="1373"/>
        </w:tabs>
        <w:spacing w:before="240" w:line="360" w:lineRule="auto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Załącznik nr 1 do zapytania ofertowego nr </w:t>
      </w:r>
      <w:r w:rsidRPr="00A95591">
        <w:rPr>
          <w:rFonts w:ascii="Times New Roman" w:eastAsia="Times New Roman" w:hAnsi="Times New Roman" w:cs="Times New Roman"/>
          <w:bCs/>
        </w:rPr>
        <w:t>02/2021/MLBIS/LKGŚ</w:t>
      </w:r>
    </w:p>
    <w:p w14:paraId="103A85DB" w14:textId="07B174FC" w:rsidR="00A95591" w:rsidRDefault="00A95591" w:rsidP="00A95591">
      <w:pPr>
        <w:tabs>
          <w:tab w:val="left" w:pos="6180"/>
        </w:tabs>
        <w:suppressAutoHyphens/>
        <w:spacing w:after="0"/>
        <w:ind w:left="7080"/>
        <w:rPr>
          <w:sz w:val="23"/>
          <w:szCs w:val="23"/>
          <w:lang w:eastAsia="ar-SA"/>
        </w:rPr>
      </w:pPr>
    </w:p>
    <w:p w14:paraId="3DE1A1FE" w14:textId="77777777" w:rsidR="00A95591" w:rsidRPr="0025315C" w:rsidRDefault="00A95591" w:rsidP="00A95591">
      <w:pPr>
        <w:tabs>
          <w:tab w:val="left" w:pos="6180"/>
        </w:tabs>
        <w:suppressAutoHyphens/>
        <w:spacing w:after="0"/>
        <w:ind w:left="7080"/>
        <w:rPr>
          <w:sz w:val="23"/>
          <w:szCs w:val="23"/>
          <w:lang w:eastAsia="ar-SA"/>
        </w:rPr>
      </w:pPr>
    </w:p>
    <w:p w14:paraId="302DE2C6" w14:textId="77777777" w:rsidR="00A95591" w:rsidRPr="00FA3C2C" w:rsidRDefault="00A95591" w:rsidP="00A95591">
      <w:pPr>
        <w:tabs>
          <w:tab w:val="left" w:pos="6180"/>
        </w:tabs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5315C">
        <w:rPr>
          <w:sz w:val="23"/>
          <w:szCs w:val="23"/>
          <w:lang w:eastAsia="ar-SA"/>
        </w:rPr>
        <w:tab/>
      </w:r>
      <w:r w:rsidRPr="00FA3C2C">
        <w:rPr>
          <w:rFonts w:ascii="Times New Roman" w:hAnsi="Times New Roman"/>
          <w:sz w:val="24"/>
          <w:szCs w:val="24"/>
          <w:lang w:eastAsia="ar-SA"/>
        </w:rPr>
        <w:t>_________________________</w:t>
      </w:r>
      <w:r w:rsidRPr="00FA3C2C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FA3C2C">
        <w:rPr>
          <w:rFonts w:ascii="Times New Roman" w:hAnsi="Times New Roman"/>
          <w:sz w:val="24"/>
          <w:szCs w:val="24"/>
          <w:lang w:eastAsia="ar-SA"/>
        </w:rPr>
        <w:t>Miejscowość, data</w:t>
      </w:r>
    </w:p>
    <w:p w14:paraId="6B6192F4" w14:textId="77777777" w:rsidR="00A95591" w:rsidRPr="00FA3C2C" w:rsidRDefault="00A95591" w:rsidP="00A95591">
      <w:pPr>
        <w:tabs>
          <w:tab w:val="left" w:pos="6180"/>
        </w:tabs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A3C2C">
        <w:rPr>
          <w:rFonts w:ascii="Times New Roman" w:hAnsi="Times New Roman"/>
          <w:b/>
          <w:sz w:val="24"/>
          <w:szCs w:val="24"/>
          <w:lang w:eastAsia="ar-SA"/>
        </w:rPr>
        <w:t>FORMULARZ OFERTOWY</w:t>
      </w:r>
    </w:p>
    <w:p w14:paraId="194F905B" w14:textId="77777777" w:rsidR="00A95591" w:rsidRPr="00FA3C2C" w:rsidRDefault="00A95591" w:rsidP="00A95591">
      <w:pPr>
        <w:suppressAutoHyphens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C61B453" w14:textId="77777777" w:rsidR="00A95591" w:rsidRPr="00FA3C2C" w:rsidRDefault="00A95591" w:rsidP="00A95591">
      <w:pPr>
        <w:suppressAutoHyphens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B4F8FA5" w14:textId="77777777" w:rsidR="00A95591" w:rsidRPr="00FA3C2C" w:rsidRDefault="00A95591" w:rsidP="00A95591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3C2C">
        <w:rPr>
          <w:rFonts w:ascii="Times New Roman" w:hAnsi="Times New Roman"/>
          <w:sz w:val="24"/>
          <w:szCs w:val="24"/>
          <w:lang w:eastAsia="ar-SA"/>
        </w:rPr>
        <w:t>_________________________</w:t>
      </w:r>
    </w:p>
    <w:p w14:paraId="66468F52" w14:textId="77777777" w:rsidR="00A95591" w:rsidRPr="00FA3C2C" w:rsidRDefault="00A95591" w:rsidP="00A95591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A3C2C">
        <w:rPr>
          <w:rFonts w:ascii="Times New Roman" w:hAnsi="Times New Roman"/>
          <w:sz w:val="24"/>
          <w:szCs w:val="24"/>
          <w:lang w:eastAsia="ar-SA"/>
        </w:rPr>
        <w:t>Imię i Nazwisko/ nazwa oferenta</w:t>
      </w:r>
    </w:p>
    <w:p w14:paraId="3BF529A9" w14:textId="77777777" w:rsidR="00A95591" w:rsidRPr="00FA3C2C" w:rsidRDefault="00A95591" w:rsidP="00A95591">
      <w:pPr>
        <w:suppressAutoHyphens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474C0F50" w14:textId="77777777" w:rsidR="00A95591" w:rsidRPr="0025315C" w:rsidRDefault="00A95591" w:rsidP="00A95591">
      <w:pPr>
        <w:suppressAutoHyphens/>
        <w:spacing w:after="0"/>
        <w:ind w:firstLine="708"/>
        <w:jc w:val="both"/>
        <w:rPr>
          <w:b/>
          <w:sz w:val="23"/>
          <w:szCs w:val="23"/>
          <w:lang w:eastAsia="ar-SA"/>
        </w:rPr>
      </w:pPr>
    </w:p>
    <w:p w14:paraId="4BF43E83" w14:textId="77777777" w:rsidR="00A95591" w:rsidRPr="00FA3C2C" w:rsidRDefault="00A95591" w:rsidP="00A95591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3C2C">
        <w:rPr>
          <w:rFonts w:ascii="Times New Roman" w:hAnsi="Times New Roman"/>
          <w:b/>
          <w:sz w:val="24"/>
          <w:szCs w:val="24"/>
          <w:lang w:eastAsia="ar-SA"/>
        </w:rPr>
        <w:t>____________________________</w:t>
      </w:r>
    </w:p>
    <w:p w14:paraId="740F083F" w14:textId="77777777" w:rsidR="00A95591" w:rsidRPr="00FA3C2C" w:rsidRDefault="00A95591" w:rsidP="00A95591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3C2C">
        <w:rPr>
          <w:rFonts w:ascii="Times New Roman" w:hAnsi="Times New Roman"/>
          <w:sz w:val="24"/>
          <w:szCs w:val="24"/>
          <w:lang w:eastAsia="ar-SA"/>
        </w:rPr>
        <w:t>adres zamieszkania/ adres siedziby</w:t>
      </w:r>
    </w:p>
    <w:p w14:paraId="7FBC3EDC" w14:textId="77777777" w:rsidR="00A95591" w:rsidRPr="00FA3C2C" w:rsidRDefault="00A95591" w:rsidP="00A95591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3C4865D" w14:textId="6D34F60F" w:rsidR="00A95591" w:rsidRPr="003C44EA" w:rsidRDefault="00A95591" w:rsidP="00A95591">
      <w:pPr>
        <w:jc w:val="both"/>
        <w:rPr>
          <w:rFonts w:ascii="Times New Roman" w:hAnsi="Times New Roman"/>
          <w:sz w:val="10"/>
          <w:szCs w:val="10"/>
        </w:rPr>
      </w:pPr>
      <w:r w:rsidRPr="003C44EA">
        <w:rPr>
          <w:rFonts w:ascii="Times New Roman" w:hAnsi="Times New Roman"/>
          <w:sz w:val="24"/>
          <w:szCs w:val="24"/>
          <w:lang w:eastAsia="ar-SA"/>
        </w:rPr>
        <w:t>Oferta dla LGD „Leśna Kraina Górnego Śląska”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3C44EA">
        <w:rPr>
          <w:rFonts w:ascii="Times New Roman" w:hAnsi="Times New Roman"/>
          <w:sz w:val="24"/>
          <w:szCs w:val="24"/>
          <w:lang w:eastAsia="ar-SA"/>
        </w:rPr>
        <w:t xml:space="preserve">LGD „Brynica to nie granica” </w:t>
      </w:r>
      <w:r>
        <w:rPr>
          <w:rFonts w:ascii="Times New Roman" w:hAnsi="Times New Roman"/>
          <w:sz w:val="24"/>
          <w:szCs w:val="24"/>
          <w:lang w:eastAsia="ar-SA"/>
        </w:rPr>
        <w:t xml:space="preserve">oraz LGD Nadarzyn-Raszyn-Michałowice </w:t>
      </w:r>
      <w:r w:rsidRPr="003C44EA">
        <w:rPr>
          <w:rFonts w:ascii="Times New Roman" w:hAnsi="Times New Roman"/>
          <w:sz w:val="24"/>
          <w:szCs w:val="24"/>
          <w:lang w:eastAsia="ar-SA"/>
        </w:rPr>
        <w:t>na:</w:t>
      </w:r>
      <w:r w:rsidRPr="009F6B99">
        <w:rPr>
          <w:rFonts w:ascii="Times New Roman" w:hAnsi="Times New Roman"/>
          <w:b/>
          <w:sz w:val="24"/>
          <w:szCs w:val="24"/>
        </w:rPr>
        <w:t xml:space="preserve"> Gadżety </w:t>
      </w:r>
      <w:r>
        <w:rPr>
          <w:rFonts w:ascii="Times New Roman" w:hAnsi="Times New Roman"/>
          <w:b/>
          <w:sz w:val="24"/>
          <w:szCs w:val="24"/>
        </w:rPr>
        <w:t>promocyjne z nadrukiem.</w:t>
      </w:r>
    </w:p>
    <w:p w14:paraId="685D93EA" w14:textId="70B47E00" w:rsidR="00A95591" w:rsidRDefault="00A95591" w:rsidP="00A95591">
      <w:pPr>
        <w:spacing w:after="0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C7A8E">
        <w:rPr>
          <w:rFonts w:ascii="Times New Roman" w:hAnsi="Times New Roman"/>
          <w:sz w:val="24"/>
          <w:szCs w:val="24"/>
          <w:shd w:val="clear" w:color="auto" w:fill="FFFFFF"/>
        </w:rPr>
        <w:t>Termin realizacji:</w:t>
      </w:r>
      <w:r w:rsidRPr="00DC7A8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do 30.06.2021</w:t>
      </w:r>
    </w:p>
    <w:p w14:paraId="6900724A" w14:textId="77777777" w:rsidR="00A95591" w:rsidRPr="003C44EA" w:rsidRDefault="00A95591" w:rsidP="00A9559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12D6B81" w14:textId="4B10EC93" w:rsidR="00A95591" w:rsidRPr="003C44EA" w:rsidRDefault="00A95591" w:rsidP="00A95591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3C44EA">
        <w:rPr>
          <w:rFonts w:ascii="Times New Roman" w:hAnsi="Times New Roman"/>
          <w:sz w:val="24"/>
          <w:szCs w:val="24"/>
          <w:lang w:val="it-IT" w:eastAsia="ar-SA"/>
        </w:rPr>
        <w:t>Oferuję realizację zadania objętego zapytaniem ofertowym z dnia</w:t>
      </w:r>
      <w:r>
        <w:rPr>
          <w:rFonts w:ascii="Times New Roman" w:hAnsi="Times New Roman"/>
          <w:sz w:val="24"/>
          <w:szCs w:val="24"/>
          <w:lang w:val="it-IT" w:eastAsia="ar-SA"/>
        </w:rPr>
        <w:t xml:space="preserve"> 06.05.2021</w:t>
      </w:r>
      <w:r w:rsidRPr="003C44EA">
        <w:rPr>
          <w:rFonts w:ascii="Times New Roman" w:hAnsi="Times New Roman"/>
          <w:sz w:val="24"/>
          <w:szCs w:val="24"/>
          <w:lang w:val="it-IT" w:eastAsia="ar-SA"/>
        </w:rPr>
        <w:t xml:space="preserve">r. </w:t>
      </w:r>
    </w:p>
    <w:p w14:paraId="56821FE9" w14:textId="77777777" w:rsidR="00A95591" w:rsidRPr="003C44EA" w:rsidRDefault="00A95591" w:rsidP="00A95591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p w14:paraId="590F04A3" w14:textId="77777777" w:rsidR="00A95591" w:rsidRPr="00172B04" w:rsidRDefault="00A95591" w:rsidP="00A95591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3C44EA">
        <w:rPr>
          <w:rFonts w:ascii="Times New Roman" w:hAnsi="Times New Roman"/>
          <w:sz w:val="24"/>
          <w:szCs w:val="24"/>
          <w:lang w:val="it-IT" w:eastAsia="ar-SA"/>
        </w:rPr>
        <w:t>w łącznej kwocie:  ________</w:t>
      </w:r>
      <w:r>
        <w:rPr>
          <w:rFonts w:ascii="Times New Roman" w:hAnsi="Times New Roman"/>
          <w:sz w:val="24"/>
          <w:szCs w:val="24"/>
          <w:lang w:val="it-IT" w:eastAsia="ar-SA"/>
        </w:rPr>
        <w:t>____________________ zł brutto.</w:t>
      </w:r>
    </w:p>
    <w:p w14:paraId="29FA3F2D" w14:textId="77777777" w:rsidR="00A95591" w:rsidRDefault="00A95591" w:rsidP="00A95591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031B6A2" w14:textId="6350B345" w:rsidR="00A95591" w:rsidRDefault="00A95591" w:rsidP="00A95591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C44EA">
        <w:rPr>
          <w:rFonts w:ascii="Times New Roman" w:hAnsi="Times New Roman"/>
          <w:sz w:val="24"/>
          <w:szCs w:val="24"/>
          <w:lang w:eastAsia="ar-SA"/>
        </w:rPr>
        <w:t xml:space="preserve">Zadanie obejmować </w:t>
      </w:r>
      <w:r>
        <w:rPr>
          <w:rFonts w:ascii="Times New Roman" w:hAnsi="Times New Roman"/>
          <w:sz w:val="24"/>
          <w:szCs w:val="24"/>
          <w:lang w:eastAsia="ar-SA"/>
        </w:rPr>
        <w:t xml:space="preserve">będzie </w:t>
      </w:r>
      <w:r w:rsidRPr="003C44EA">
        <w:rPr>
          <w:rFonts w:ascii="Times New Roman" w:hAnsi="Times New Roman"/>
          <w:sz w:val="24"/>
          <w:szCs w:val="24"/>
          <w:lang w:eastAsia="ar-SA"/>
        </w:rPr>
        <w:t>następujące prace i związane z nimi koszty:</w:t>
      </w:r>
    </w:p>
    <w:p w14:paraId="5311F523" w14:textId="77777777" w:rsidR="00A95591" w:rsidRDefault="00A95591" w:rsidP="00A95591">
      <w:pPr>
        <w:pStyle w:val="Akapitzlist"/>
        <w:numPr>
          <w:ilvl w:val="0"/>
          <w:numId w:val="4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95591">
        <w:rPr>
          <w:rFonts w:ascii="Times New Roman" w:eastAsia="Times New Roman" w:hAnsi="Times New Roman"/>
          <w:b/>
          <w:sz w:val="24"/>
          <w:szCs w:val="24"/>
          <w:lang w:eastAsia="pl-PL"/>
        </w:rPr>
        <w:t>wykonanie gadżetów promocyjnych,</w:t>
      </w:r>
    </w:p>
    <w:p w14:paraId="4F315951" w14:textId="1CF08B05" w:rsidR="00A95591" w:rsidRPr="00A95591" w:rsidRDefault="00A95591" w:rsidP="00A95591">
      <w:pPr>
        <w:pStyle w:val="Akapitzlist"/>
        <w:numPr>
          <w:ilvl w:val="0"/>
          <w:numId w:val="4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95591">
        <w:rPr>
          <w:rFonts w:ascii="Times New Roman" w:eastAsia="Times New Roman" w:hAnsi="Times New Roman"/>
          <w:b/>
          <w:sz w:val="24"/>
          <w:szCs w:val="24"/>
          <w:lang w:eastAsia="pl-PL"/>
        </w:rPr>
        <w:t>umieszczenie na artykułach promocyjnych logotypów, po zatwierdzeniu przez Zamawiającego projektu nadruku,</w:t>
      </w:r>
    </w:p>
    <w:p w14:paraId="333C5710" w14:textId="6A35E09A" w:rsidR="00A95591" w:rsidRPr="00A95591" w:rsidRDefault="00A95591" w:rsidP="00A95591">
      <w:pPr>
        <w:pStyle w:val="Akapitzlist"/>
        <w:numPr>
          <w:ilvl w:val="0"/>
          <w:numId w:val="4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95591">
        <w:rPr>
          <w:rFonts w:ascii="Times New Roman" w:eastAsia="Times New Roman" w:hAnsi="Times New Roman"/>
          <w:b/>
          <w:sz w:val="24"/>
          <w:szCs w:val="24"/>
          <w:lang w:eastAsia="pl-PL"/>
        </w:rPr>
        <w:t>dostarczenie produktów do siedzib Zamawiającego.</w:t>
      </w:r>
    </w:p>
    <w:p w14:paraId="2CE4C419" w14:textId="77777777" w:rsidR="00A95591" w:rsidRDefault="00A95591" w:rsidP="00A95591">
      <w:pPr>
        <w:shd w:val="clear" w:color="auto" w:fill="FFFFFF"/>
        <w:spacing w:after="0"/>
        <w:ind w:left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F43D144" w14:textId="77777777" w:rsidR="00A95591" w:rsidRDefault="00A95591" w:rsidP="00A95591">
      <w:pPr>
        <w:shd w:val="clear" w:color="auto" w:fill="FFFFFF"/>
        <w:spacing w:after="0"/>
        <w:ind w:left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7C003E8" w14:textId="73DCA463" w:rsidR="00A95591" w:rsidRDefault="00A95591" w:rsidP="00B3408F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2275"/>
        <w:gridCol w:w="1418"/>
        <w:gridCol w:w="992"/>
        <w:gridCol w:w="1559"/>
        <w:gridCol w:w="1418"/>
        <w:gridCol w:w="1417"/>
      </w:tblGrid>
      <w:tr w:rsidR="00F13BAB" w:rsidRPr="00DB2746" w14:paraId="203A0C3B" w14:textId="48780406" w:rsidTr="00F13BAB">
        <w:trPr>
          <w:trHeight w:val="30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9CC6" w14:textId="09A67109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2E96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FA4C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28C" w14:textId="4F1A2D36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DBDB" w14:textId="6858753E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4F4" w14:textId="5D7E2C9B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F13BAB" w:rsidRPr="00DB2746" w14:paraId="02E7543E" w14:textId="79451842" w:rsidTr="00F13BAB">
        <w:trPr>
          <w:trHeight w:val="9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E602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CBDE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Leżaki z logo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C376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4D46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B267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401" w14:textId="1C7B27B3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116" w14:textId="27C5152A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76DD9F83" w14:textId="788AF598" w:rsidTr="00F13BAB">
        <w:trPr>
          <w:trHeight w:val="10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91E1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7041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Torba bawełniana z zielonym uchem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88D5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111F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1ED9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5740" w14:textId="37FEF1FC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B0C" w14:textId="28A59999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4C738B93" w14:textId="4E064487" w:rsidTr="00F13BAB">
        <w:trPr>
          <w:trHeight w:val="11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48D8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61CE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Torba papierowa z rączką ze skręcanego papieru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3B6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1933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3870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F4B" w14:textId="7C2A3D8D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F95" w14:textId="18DA15D5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0240BC5E" w14:textId="01B15097" w:rsidTr="00F13BAB">
        <w:trPr>
          <w:trHeight w:val="12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5C46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A30D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Worek plecak </w:t>
            </w:r>
            <w:proofErr w:type="spellStart"/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eko</w:t>
            </w:r>
            <w:proofErr w:type="spellEnd"/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sznurkiem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F211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3CC3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0FA5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44D" w14:textId="33EA2862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532" w14:textId="4BE2AB9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391C9D03" w14:textId="2435A575" w:rsidTr="00F13BAB">
        <w:trPr>
          <w:trHeight w:val="12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061E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6792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Koszulka polo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EA0A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4C30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BE38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7B7" w14:textId="0490F0D5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D01" w14:textId="3C8F281D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28C3B151" w14:textId="18463335" w:rsidTr="00F13BAB">
        <w:trPr>
          <w:trHeight w:val="14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522F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A39A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3 woreczków </w:t>
            </w:r>
            <w:proofErr w:type="spellStart"/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rPET</w:t>
            </w:r>
            <w:proofErr w:type="spellEnd"/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 owoce i warzywa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2F1C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3E8E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D218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378" w14:textId="3E5555F1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4055" w14:textId="0FE906C1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7097567B" w14:textId="74DBF30A" w:rsidTr="00F13BAB">
        <w:trPr>
          <w:trHeight w:val="8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4132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1406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Butelka </w:t>
            </w:r>
            <w:proofErr w:type="spellStart"/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Dafi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C643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EA76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8BA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C45" w14:textId="1B5ED0DE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B1A2" w14:textId="26BBDCFD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05C99FD7" w14:textId="03365604" w:rsidTr="00F13BAB">
        <w:trPr>
          <w:trHeight w:val="10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8D90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C845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Drewniana gra Ludo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490B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DADF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5D1F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BF0D" w14:textId="7AAD0442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9D7" w14:textId="418CCC0C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7275DDD5" w14:textId="37B0A466" w:rsidTr="00F13BAB">
        <w:trPr>
          <w:trHeight w:val="10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B447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D1F9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Kółko krzyżyk drewniane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DBEB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B964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BA5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4E83" w14:textId="62C665EC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EFD" w14:textId="39BA35A2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7A5AC95D" w14:textId="216EB2E6" w:rsidTr="00F13BAB">
        <w:trPr>
          <w:trHeight w:val="11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3089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D0DB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Gra zręcznościowa </w:t>
            </w:r>
            <w:proofErr w:type="spellStart"/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Crazy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2973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119E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4E2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9D6" w14:textId="059CFBC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E3DE" w14:textId="4ED8B614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78267054" w14:textId="451F8BF9" w:rsidTr="00F13BAB">
        <w:trPr>
          <w:trHeight w:val="10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F571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9EE3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Drewniane zakładki </w:t>
            </w:r>
            <w:proofErr w:type="spellStart"/>
            <w:r w:rsidRPr="00DB27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Funny</w:t>
            </w:r>
            <w:proofErr w:type="spellEnd"/>
            <w:r w:rsidRPr="00DB27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Animals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F7A7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8FAC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BE2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E8BD" w14:textId="598956A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E81" w14:textId="7D5C3825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707C7ADD" w14:textId="3152ACE8" w:rsidTr="00F13BAB">
        <w:trPr>
          <w:trHeight w:val="8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4537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552E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Ołówki zwierzątka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62E6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F9A2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A015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ADD" w14:textId="76DC0033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54A" w14:textId="7D0779E4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1062ECD5" w14:textId="2097CCE3" w:rsidTr="00F13BAB">
        <w:trPr>
          <w:trHeight w:val="10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6745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C412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Lunchbox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D34C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DDDB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2D6C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D072" w14:textId="400A33B3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49B" w14:textId="70FF4DA6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5DDDF69B" w14:textId="4C03DDD6" w:rsidTr="00F13BAB">
        <w:trPr>
          <w:trHeight w:val="12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6BCA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F801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Długopis z logo drewnianym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E7B5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B9E3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994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0EB" w14:textId="37D16871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A93" w14:textId="3D1351B2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3FF33999" w14:textId="126DFF75" w:rsidTr="00F13BAB">
        <w:trPr>
          <w:trHeight w:val="7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7A8B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DEFD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Długopis z włókien słomy pszenicznej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3D21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E2EB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9F5B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0496" w14:textId="6730BD7F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E1E" w14:textId="7E59F662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174B217D" w14:textId="62D4BABB" w:rsidTr="00F13BAB">
        <w:trPr>
          <w:trHeight w:val="100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6F88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A327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Ekologiczny kubek podróżny 280 ml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E693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772E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BF6D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9910" w14:textId="38084751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7CDD" w14:textId="3812D96A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215D0958" w14:textId="781EF775" w:rsidTr="00F13BAB">
        <w:trPr>
          <w:trHeight w:val="10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82F7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0D4F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Kubek ceramiczny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2D7C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D5AD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2F2B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FB7E" w14:textId="3B5079A3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727" w14:textId="119BE7B0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44C700E2" w14:textId="739E828D" w:rsidTr="00F13BAB">
        <w:trPr>
          <w:trHeight w:val="17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30FD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2057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Kubek termiczny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CCF2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19D6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E4AD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E5D" w14:textId="40B94D01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3DD5" w14:textId="0AA3DF3A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0977276B" w14:textId="4E67C95A" w:rsidTr="00F13BAB">
        <w:trPr>
          <w:trHeight w:val="19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A549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AA6D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Parasol składany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18D1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F693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4A9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D9D8" w14:textId="6C1074FF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6BA4" w14:textId="5711CBC3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5B49E42E" w14:textId="04C26CA4" w:rsidTr="00F13BAB">
        <w:trPr>
          <w:trHeight w:val="126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E852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7153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Polarowy</w:t>
            </w:r>
            <w:proofErr w:type="spellEnd"/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koc składany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5AF9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ED27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AEB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A92" w14:textId="1E07E223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F02" w14:textId="2E2C23CA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6EA5F23E" w14:textId="59EB48BD" w:rsidTr="00F13BAB">
        <w:trPr>
          <w:trHeight w:val="126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B205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4694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Okulary z bambusowymi zausznikami + etui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D585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05CB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435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330D" w14:textId="1E5EA7AC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2C5" w14:textId="4FB36A19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0BF0398F" w14:textId="2009CFED" w:rsidTr="00F13BAB">
        <w:trPr>
          <w:trHeight w:val="11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28E2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69C0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Magnes na lodówkę na drewnie brzozowym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5CF5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FE57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AC6E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1CF7" w14:textId="056C6D1D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8134" w14:textId="098537C4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47679B66" w14:textId="7DBB7404" w:rsidTr="00F13BAB">
        <w:trPr>
          <w:trHeight w:val="8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D06F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EF9E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Kubek emaliowany 9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8382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EB2B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4667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231" w14:textId="1ABDC8F6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AC46" w14:textId="16990381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5375AEB9" w14:textId="1A03C5C9" w:rsidTr="00F13BAB">
        <w:trPr>
          <w:trHeight w:val="11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7C88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5D7F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Eko zakładki z hasłem i logo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D9DF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E40E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4C1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1B08" w14:textId="2D40D0BC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705" w14:textId="29B4595D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6DE6937F" w14:textId="05C7EABC" w:rsidTr="00F13BAB">
        <w:trPr>
          <w:trHeight w:val="16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CD8A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1B46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Teczki z logo na materiały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5500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BFA3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EB9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DDBF" w14:textId="1EB5AC65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F73" w14:textId="387AB801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2205EC7E" w14:textId="417D1E9C" w:rsidTr="00F13BAB">
        <w:trPr>
          <w:trHeight w:val="14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73AF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E6D9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Kalendarze trójdzielne na 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F5F3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5155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8AA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4D9C" w14:textId="260FD33E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CB9" w14:textId="17D4CAFF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64E63555" w14:textId="061C9E2F" w:rsidTr="00F13BAB">
        <w:trPr>
          <w:trHeight w:val="9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639B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163C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Kalendarze biurowe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9387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815A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FDD4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E75" w14:textId="394A051D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6FC" w14:textId="10BA43A0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7DDF1E6C" w14:textId="31632715" w:rsidTr="00F13BAB">
        <w:trPr>
          <w:trHeight w:val="10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DD56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15D0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Notes A-5 (25 kartek)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9159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D65A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756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F0C2" w14:textId="58C0951E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19AF" w14:textId="0AEEA43A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15B96CF5" w14:textId="60E92C3C" w:rsidTr="00F13BAB">
        <w:trPr>
          <w:trHeight w:val="8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0C5E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6B29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Parasol długi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F1E8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1DC9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EEC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0A2B" w14:textId="0B601D79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595" w14:textId="3E06F1FB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28220BA3" w14:textId="40D8A286" w:rsidTr="00F13BAB">
        <w:trPr>
          <w:trHeight w:val="10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AAAE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871D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Termos ze stali nierdzewnej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1F5C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D2C7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A4F9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F5C9" w14:textId="1246FD8C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D003" w14:textId="1D58EFA3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33D9A3B6" w14:textId="123BDB0F" w:rsidTr="00F13BAB">
        <w:trPr>
          <w:trHeight w:val="18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430F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5DEE" w14:textId="77777777" w:rsidR="00F13BAB" w:rsidRPr="00DB2746" w:rsidRDefault="00F13BAB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B27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PenDrive</w:t>
            </w:r>
            <w:proofErr w:type="spellEnd"/>
            <w:r w:rsidRPr="00DB27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16 GB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01C4" w14:textId="77777777" w:rsidR="00F13BAB" w:rsidRPr="00DB2746" w:rsidRDefault="00F13BAB" w:rsidP="009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7B5F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19D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4F0" w14:textId="7DBAC3E0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8B5E" w14:textId="7EFB1B59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3BAB" w:rsidRPr="00DB2746" w14:paraId="7C0F091A" w14:textId="77777777" w:rsidTr="00393A90">
        <w:trPr>
          <w:trHeight w:val="501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5387" w14:textId="58970A79" w:rsidR="00F13BAB" w:rsidRPr="00F13BAB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AFB" w14:textId="77777777" w:rsidR="00F13BAB" w:rsidRPr="00DB2746" w:rsidRDefault="00F13BAB" w:rsidP="0091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29B6ECF" w14:textId="4FF6FD59" w:rsidR="00B3408F" w:rsidRDefault="00B3408F" w:rsidP="00B3408F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622CCD" w14:textId="77777777" w:rsidR="00B3408F" w:rsidRPr="006B38D0" w:rsidRDefault="00B3408F" w:rsidP="00B3408F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C62ABD5" w14:textId="77777777" w:rsidR="00A95591" w:rsidRPr="0013146B" w:rsidRDefault="00A95591" w:rsidP="00A95591">
      <w:pPr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EC20740" w14:textId="77777777" w:rsidR="00A95591" w:rsidRDefault="00A95591" w:rsidP="00A95591">
      <w:pPr>
        <w:spacing w:after="0" w:line="360" w:lineRule="auto"/>
        <w:rPr>
          <w:rFonts w:ascii="Times New Roman" w:hAnsi="Times New Roman"/>
          <w:b/>
          <w:sz w:val="23"/>
          <w:szCs w:val="23"/>
          <w:shd w:val="clear" w:color="auto" w:fill="FFFFFF"/>
        </w:rPr>
      </w:pPr>
    </w:p>
    <w:p w14:paraId="649CE60F" w14:textId="77777777" w:rsidR="00A95591" w:rsidRDefault="00A95591" w:rsidP="00A955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5582FB" w14:textId="77777777" w:rsidR="00F13BAB" w:rsidRDefault="00F13BAB" w:rsidP="00A955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p w14:paraId="738EF758" w14:textId="77777777" w:rsidR="00F13BAB" w:rsidRDefault="00F13BAB" w:rsidP="00A955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p w14:paraId="7232B60C" w14:textId="588EA64F" w:rsidR="00A95591" w:rsidRPr="003C44EA" w:rsidRDefault="00A95591" w:rsidP="00A955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44EA">
        <w:rPr>
          <w:rFonts w:ascii="Times New Roman" w:hAnsi="Times New Roman"/>
          <w:sz w:val="24"/>
          <w:szCs w:val="24"/>
          <w:lang w:val="it-IT" w:eastAsia="ar-SA"/>
        </w:rPr>
        <w:t xml:space="preserve">Cena obejmuje całość kosztów niezbędnych do prawidłowego wykonania usługi i jest adekwatna do przewidywanego czasu pracy nad realizacją usługi oraz posiadanych kwalifikacji </w:t>
      </w:r>
      <w:r>
        <w:rPr>
          <w:rFonts w:ascii="Times New Roman" w:hAnsi="Times New Roman"/>
          <w:sz w:val="24"/>
          <w:szCs w:val="24"/>
          <w:lang w:val="it-IT" w:eastAsia="ar-SA"/>
        </w:rPr>
        <w:br/>
      </w:r>
      <w:r w:rsidRPr="003C44EA">
        <w:rPr>
          <w:rFonts w:ascii="Times New Roman" w:hAnsi="Times New Roman"/>
          <w:sz w:val="24"/>
          <w:szCs w:val="24"/>
          <w:lang w:val="it-IT" w:eastAsia="ar-SA"/>
        </w:rPr>
        <w:t>i doświadczeniem w pracy o podobnym zakresie.</w:t>
      </w:r>
    </w:p>
    <w:p w14:paraId="1E7EDA14" w14:textId="77777777" w:rsidR="00A95591" w:rsidRPr="008A333D" w:rsidRDefault="00A95591" w:rsidP="00A95591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045B">
        <w:rPr>
          <w:rFonts w:ascii="Times New Roman" w:eastAsia="Times New Roman" w:hAnsi="Times New Roman"/>
          <w:sz w:val="24"/>
          <w:szCs w:val="24"/>
          <w:lang w:eastAsia="pl-PL"/>
        </w:rPr>
        <w:t>Do oferty dołącz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am:</w:t>
      </w:r>
      <w:r w:rsidRPr="00DA04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projekt nadruku, opis oraz zdjęcie gadżetu.</w:t>
      </w:r>
    </w:p>
    <w:p w14:paraId="03810484" w14:textId="77777777" w:rsidR="00A95591" w:rsidRDefault="00A95591" w:rsidP="00A95591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p w14:paraId="0796E7DD" w14:textId="77777777" w:rsidR="00A95591" w:rsidRDefault="00A95591" w:rsidP="00A95591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p w14:paraId="4349CDB2" w14:textId="77777777" w:rsidR="00A95591" w:rsidRPr="003C44EA" w:rsidRDefault="00A95591" w:rsidP="00A95591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C44EA">
        <w:rPr>
          <w:rFonts w:ascii="Times New Roman" w:hAnsi="Times New Roman"/>
          <w:sz w:val="24"/>
          <w:szCs w:val="24"/>
          <w:lang w:val="it-IT" w:eastAsia="ar-SA"/>
        </w:rPr>
        <w:t>Oświadczenie oferenta:</w:t>
      </w:r>
    </w:p>
    <w:p w14:paraId="0164F94A" w14:textId="77777777" w:rsidR="00A95591" w:rsidRPr="003C44EA" w:rsidRDefault="00A95591" w:rsidP="00A9559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C44EA">
        <w:rPr>
          <w:rFonts w:ascii="Times New Roman" w:hAnsi="Times New Roman"/>
          <w:sz w:val="24"/>
          <w:szCs w:val="24"/>
          <w:lang w:eastAsia="ar-SA"/>
        </w:rPr>
        <w:t>Oświadczam, że jestem uprawniony do występowania w obrocie prawnym zgodnie wymaganiami ustawowymi.</w:t>
      </w:r>
    </w:p>
    <w:p w14:paraId="19BC3446" w14:textId="77777777" w:rsidR="00A95591" w:rsidRPr="003C44EA" w:rsidRDefault="00A95591" w:rsidP="00A9559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C44EA">
        <w:rPr>
          <w:rFonts w:ascii="Times New Roman" w:hAnsi="Times New Roman"/>
          <w:sz w:val="24"/>
          <w:szCs w:val="24"/>
          <w:lang w:eastAsia="ar-SA"/>
        </w:rPr>
        <w:t xml:space="preserve">Oświadczam, że posiadam ustawowo wymagane uprawnienia niezbędne do wykonania prac lub czynności określonych w niniejszym zapytaniu. </w:t>
      </w:r>
    </w:p>
    <w:p w14:paraId="642E113C" w14:textId="77777777" w:rsidR="00A95591" w:rsidRPr="003C44EA" w:rsidRDefault="00A95591" w:rsidP="00A9559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C44EA">
        <w:rPr>
          <w:rFonts w:ascii="Times New Roman" w:hAnsi="Times New Roman"/>
          <w:sz w:val="24"/>
          <w:szCs w:val="24"/>
          <w:lang w:eastAsia="ar-SA"/>
        </w:rPr>
        <w:t xml:space="preserve">Oświadczam, że posiadam niezbędną wiedzę i doświadczenie, potencjał ekonomiczny </w:t>
      </w:r>
      <w:r w:rsidRPr="003C44EA">
        <w:rPr>
          <w:rFonts w:ascii="Times New Roman" w:hAnsi="Times New Roman"/>
          <w:sz w:val="24"/>
          <w:szCs w:val="24"/>
          <w:lang w:eastAsia="ar-SA"/>
        </w:rPr>
        <w:br/>
        <w:t>i techniczny niezbędny do wykonania zamówienia.</w:t>
      </w:r>
    </w:p>
    <w:p w14:paraId="56580BCA" w14:textId="77777777" w:rsidR="00A95591" w:rsidRPr="003C44EA" w:rsidRDefault="00A95591" w:rsidP="00A9559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C44EA">
        <w:rPr>
          <w:rFonts w:ascii="Times New Roman" w:hAnsi="Times New Roman"/>
          <w:sz w:val="24"/>
          <w:szCs w:val="24"/>
          <w:lang w:eastAsia="ar-SA"/>
        </w:rPr>
        <w:t>Oświadczam, że znajduję się w sytuacji finansowej zapewniającej wykonanie zamówienia.</w:t>
      </w:r>
    </w:p>
    <w:p w14:paraId="0AC93694" w14:textId="77777777" w:rsidR="00A95591" w:rsidRPr="003C44EA" w:rsidRDefault="00A95591" w:rsidP="00A9559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C44EA">
        <w:rPr>
          <w:rFonts w:ascii="Times New Roman" w:hAnsi="Times New Roman"/>
          <w:sz w:val="24"/>
          <w:szCs w:val="24"/>
          <w:lang w:eastAsia="ar-SA"/>
        </w:rPr>
        <w:t>Deklaruję, że wszystkie oświadczenia i informacje zamieszczone w niniejszym „Formularzu ofertowym” są kompletne i prawdziwe.</w:t>
      </w:r>
    </w:p>
    <w:p w14:paraId="643F7859" w14:textId="77777777" w:rsidR="00A95591" w:rsidRPr="003C44EA" w:rsidRDefault="00A95591" w:rsidP="00A9559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3C44EA">
        <w:rPr>
          <w:rFonts w:ascii="Times New Roman" w:hAnsi="Times New Roman"/>
          <w:sz w:val="24"/>
          <w:szCs w:val="24"/>
          <w:lang w:eastAsia="ar-SA"/>
        </w:rPr>
        <w:t>Upoważniam upoważnionych przedstawicieli Zamawiającego do przeprowadzenia wszelkich badań mających na celu sprawdzenie oświadczeń, dokumentów i przedłożonych informacji oraz do wyjaśnienia finansowych i technicznych aspektów tego zgłoszenia.</w:t>
      </w:r>
    </w:p>
    <w:p w14:paraId="71F8CB17" w14:textId="77777777" w:rsidR="00A95591" w:rsidRPr="003C44EA" w:rsidRDefault="00A95591" w:rsidP="00A95591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9529C4F" w14:textId="77777777" w:rsidR="00A95591" w:rsidRPr="003C44EA" w:rsidRDefault="00A95591" w:rsidP="00A95591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it-IT" w:eastAsia="ar-SA"/>
        </w:rPr>
      </w:pPr>
    </w:p>
    <w:p w14:paraId="714387D8" w14:textId="77777777" w:rsidR="00A95591" w:rsidRPr="003C44EA" w:rsidRDefault="00A95591" w:rsidP="00A95591">
      <w:pPr>
        <w:suppressAutoHyphens/>
        <w:spacing w:after="0"/>
        <w:ind w:firstLine="708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3C44EA">
        <w:rPr>
          <w:rFonts w:ascii="Times New Roman" w:hAnsi="Times New Roman"/>
          <w:sz w:val="24"/>
          <w:szCs w:val="24"/>
          <w:lang w:val="it-IT" w:eastAsia="ar-SA"/>
        </w:rPr>
        <w:t>____________________________________</w:t>
      </w:r>
    </w:p>
    <w:p w14:paraId="46BF6121" w14:textId="77777777" w:rsidR="00A95591" w:rsidRPr="003C44EA" w:rsidRDefault="00A95591" w:rsidP="00A95591">
      <w:pPr>
        <w:suppressAutoHyphens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C44EA">
        <w:rPr>
          <w:rFonts w:ascii="Times New Roman" w:hAnsi="Times New Roman"/>
          <w:sz w:val="24"/>
          <w:szCs w:val="24"/>
          <w:lang w:val="it-IT" w:eastAsia="ar-SA"/>
        </w:rPr>
        <w:t>data i czytelny podpis oferenta</w:t>
      </w:r>
    </w:p>
    <w:p w14:paraId="6DBA8085" w14:textId="26E15D23" w:rsidR="00A95591" w:rsidRDefault="00A95591" w:rsidP="00A95591">
      <w:pPr>
        <w:tabs>
          <w:tab w:val="left" w:pos="1373"/>
        </w:tabs>
        <w:spacing w:before="240" w:line="360" w:lineRule="auto"/>
        <w:rPr>
          <w:rFonts w:ascii="Times New Roman" w:eastAsia="Times New Roman" w:hAnsi="Times New Roman" w:cs="Times New Roman"/>
          <w:bCs/>
        </w:rPr>
      </w:pPr>
    </w:p>
    <w:p w14:paraId="2EBED411" w14:textId="35799854" w:rsidR="00A95591" w:rsidRDefault="00A95591" w:rsidP="00A95591">
      <w:pPr>
        <w:tabs>
          <w:tab w:val="left" w:pos="1373"/>
        </w:tabs>
        <w:spacing w:before="240" w:line="360" w:lineRule="auto"/>
        <w:rPr>
          <w:rFonts w:ascii="Times New Roman" w:hAnsi="Times New Roman" w:cs="Times New Roman"/>
        </w:rPr>
      </w:pPr>
    </w:p>
    <w:p w14:paraId="33A33036" w14:textId="105F0A96" w:rsidR="00F13BAB" w:rsidRPr="00F13BAB" w:rsidRDefault="00F13BAB" w:rsidP="00F13BAB">
      <w:pPr>
        <w:spacing w:before="120" w:after="0" w:line="264" w:lineRule="auto"/>
        <w:ind w:right="37"/>
        <w:rPr>
          <w:rFonts w:ascii="Times New Roman" w:hAnsi="Times New Roman" w:cs="Times New Roman"/>
          <w:bCs/>
          <w:color w:val="000000"/>
        </w:rPr>
      </w:pPr>
      <w:r w:rsidRPr="00F13BAB">
        <w:rPr>
          <w:rFonts w:ascii="Times New Roman" w:hAnsi="Times New Roman" w:cs="Times New Roman"/>
          <w:bCs/>
          <w:color w:val="000000"/>
        </w:rPr>
        <w:t xml:space="preserve">Załącznik nr 2 do zapytania ofertowego nr </w:t>
      </w:r>
      <w:r w:rsidRPr="00A95591">
        <w:rPr>
          <w:rFonts w:ascii="Times New Roman" w:eastAsia="Times New Roman" w:hAnsi="Times New Roman" w:cs="Times New Roman"/>
          <w:bCs/>
        </w:rPr>
        <w:t>02/2021/MLBIS/LKGŚ</w:t>
      </w:r>
      <w:r w:rsidRPr="00F13BAB">
        <w:rPr>
          <w:rFonts w:ascii="Times New Roman" w:hAnsi="Times New Roman" w:cs="Times New Roman"/>
          <w:bCs/>
          <w:color w:val="000000"/>
        </w:rPr>
        <w:t xml:space="preserve"> – Oświadczenie o niepodleganiu zakazowi dostępu do środków publicznych o których mowa w art. 5 ust. 3 pkt 4 ustawy z dnia 27 sierpnia 2009 o finansach publicznych, na podstawie prawomocnego orzeczenia sądu.</w:t>
      </w:r>
    </w:p>
    <w:p w14:paraId="167D54CC" w14:textId="77777777" w:rsidR="00F13BAB" w:rsidRPr="00F13BAB" w:rsidRDefault="00F13BAB" w:rsidP="00F13BAB">
      <w:pPr>
        <w:spacing w:before="120" w:after="0" w:line="264" w:lineRule="auto"/>
        <w:ind w:left="2880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612ACD08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42088B37" w14:textId="2925E27A" w:rsidR="00F13BAB" w:rsidRPr="00F13BAB" w:rsidRDefault="00F13BAB" w:rsidP="00F13BAB">
      <w:pPr>
        <w:keepNext/>
        <w:keepLines/>
        <w:spacing w:before="120" w:after="0" w:line="264" w:lineRule="auto"/>
        <w:ind w:left="10" w:right="55"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3B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WYKONAWCY O NIEPODLEGANIU ZAKAZOWI DOSTĘPU DO ŚRODKÓW PUBLICZNYCH O KTÓRYCH MOWA W ART. 5 UST. 3 PKT 4 USTAWY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13BAB">
        <w:rPr>
          <w:rFonts w:ascii="Times New Roman" w:hAnsi="Times New Roman" w:cs="Times New Roman"/>
          <w:b/>
          <w:color w:val="000000"/>
          <w:sz w:val="24"/>
          <w:szCs w:val="24"/>
        </w:rPr>
        <w:t>Z DNIA 27 SIERPNIA 2009 O FINANSACH PUBLICZNYCH, NA PODSTAWIE PRAWOMOCNEGO ORZECZENIA SĄDU</w:t>
      </w:r>
    </w:p>
    <w:p w14:paraId="5CD1989E" w14:textId="2D6E2ED3" w:rsid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77071995" w14:textId="666D6D86" w:rsid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0F0FAC63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6FD8C4DB" w14:textId="77777777" w:rsidR="00F13BAB" w:rsidRPr="00F13BAB" w:rsidRDefault="00F13BAB" w:rsidP="00F13BAB">
      <w:pPr>
        <w:keepNext/>
        <w:keepLines/>
        <w:tabs>
          <w:tab w:val="center" w:pos="2833"/>
          <w:tab w:val="center" w:pos="3541"/>
          <w:tab w:val="center" w:pos="4249"/>
          <w:tab w:val="center" w:pos="4957"/>
          <w:tab w:val="center" w:pos="7153"/>
        </w:tabs>
        <w:spacing w:before="120" w:after="0" w:line="264" w:lineRule="auto"/>
        <w:ind w:left="-15"/>
        <w:jc w:val="both"/>
        <w:outlineLvl w:val="1"/>
        <w:rPr>
          <w:rFonts w:ascii="Times New Roman" w:hAnsi="Times New Roman" w:cs="Times New Roman"/>
          <w:i/>
          <w:color w:val="000000"/>
        </w:rPr>
      </w:pPr>
      <w:r w:rsidRPr="00F13BAB">
        <w:rPr>
          <w:rFonts w:ascii="Times New Roman" w:hAnsi="Times New Roman" w:cs="Times New Roman"/>
          <w:i/>
          <w:color w:val="000000"/>
        </w:rPr>
        <w:t xml:space="preserve">Nazwa i adres Wykonawcy </w:t>
      </w:r>
      <w:r w:rsidRPr="00F13BAB">
        <w:rPr>
          <w:rFonts w:ascii="Times New Roman" w:hAnsi="Times New Roman" w:cs="Times New Roman"/>
          <w:i/>
          <w:color w:val="000000"/>
        </w:rPr>
        <w:tab/>
        <w:t xml:space="preserve"> </w:t>
      </w:r>
      <w:r w:rsidRPr="00F13BAB">
        <w:rPr>
          <w:rFonts w:ascii="Times New Roman" w:hAnsi="Times New Roman" w:cs="Times New Roman"/>
          <w:i/>
          <w:color w:val="000000"/>
        </w:rPr>
        <w:tab/>
        <w:t xml:space="preserve"> </w:t>
      </w:r>
      <w:r w:rsidRPr="00F13BAB">
        <w:rPr>
          <w:rFonts w:ascii="Times New Roman" w:hAnsi="Times New Roman" w:cs="Times New Roman"/>
          <w:i/>
          <w:color w:val="000000"/>
        </w:rPr>
        <w:tab/>
        <w:t xml:space="preserve"> </w:t>
      </w:r>
      <w:r w:rsidRPr="00F13BAB">
        <w:rPr>
          <w:rFonts w:ascii="Times New Roman" w:hAnsi="Times New Roman" w:cs="Times New Roman"/>
          <w:i/>
          <w:color w:val="000000"/>
        </w:rPr>
        <w:tab/>
        <w:t xml:space="preserve"> </w:t>
      </w:r>
      <w:r w:rsidRPr="00F13BAB">
        <w:rPr>
          <w:rFonts w:ascii="Times New Roman" w:hAnsi="Times New Roman" w:cs="Times New Roman"/>
          <w:i/>
          <w:color w:val="000000"/>
        </w:rPr>
        <w:tab/>
        <w:t xml:space="preserve">                      (Miejscowość  i data) </w:t>
      </w:r>
    </w:p>
    <w:p w14:paraId="6A04EF21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5A56C2A4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4D75FEDF" w14:textId="501813D3" w:rsidR="00F13BAB" w:rsidRPr="00F13BAB" w:rsidRDefault="00F13BAB" w:rsidP="00F13BAB">
      <w:pPr>
        <w:spacing w:before="120" w:after="0" w:line="264" w:lineRule="auto"/>
        <w:ind w:left="-5" w:right="38" w:hanging="1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Pr="00F13BAB">
        <w:rPr>
          <w:rFonts w:ascii="Times New Roman" w:hAnsi="Times New Roman" w:cs="Times New Roman"/>
          <w:color w:val="000000"/>
        </w:rPr>
        <w:t xml:space="preserve">W związku z planowaną realizacją </w:t>
      </w:r>
      <w:r>
        <w:rPr>
          <w:rFonts w:ascii="Times New Roman" w:hAnsi="Times New Roman" w:cs="Times New Roman"/>
          <w:b/>
          <w:bCs/>
          <w:color w:val="000000"/>
        </w:rPr>
        <w:t>dostawy gadżetów promujących projekt Marka Lokalna na BIS</w:t>
      </w:r>
      <w:r w:rsidRPr="00F13BAB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F13BAB">
        <w:rPr>
          <w:rFonts w:ascii="Times New Roman" w:hAnsi="Times New Roman" w:cs="Times New Roman"/>
          <w:color w:val="000000"/>
        </w:rPr>
        <w:t xml:space="preserve">oświadczam, że nie orzeczono wobec mnie zakazu dostępu do środków, o których mowa w art. 5 ust. 3 pkt 1 i 4 ustawy z dnia 27 sierpnia 2009 r. o finansach publicznych  (Dz. U. Nr 157, poz. 1240, z </w:t>
      </w:r>
      <w:proofErr w:type="spellStart"/>
      <w:r w:rsidRPr="00F13BAB">
        <w:rPr>
          <w:rFonts w:ascii="Times New Roman" w:hAnsi="Times New Roman" w:cs="Times New Roman"/>
          <w:color w:val="000000"/>
        </w:rPr>
        <w:t>późn</w:t>
      </w:r>
      <w:proofErr w:type="spellEnd"/>
      <w:r w:rsidRPr="00F13BAB">
        <w:rPr>
          <w:rFonts w:ascii="Times New Roman" w:hAnsi="Times New Roman" w:cs="Times New Roman"/>
          <w:color w:val="000000"/>
        </w:rPr>
        <w:t xml:space="preserve">. Zm.) na podstawie ustawy z dnia 15.06.2012 r. o skutkach powierzania wykonywania pracy cudzoziemcom przebywającym wbrew przepisom na terytorium Rzeczypospolitej Polskiej (Dz. U. z 2012 r. poz. 769).  </w:t>
      </w:r>
    </w:p>
    <w:p w14:paraId="42BF7D10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472DB6AA" w14:textId="77777777" w:rsidR="00F13BAB" w:rsidRPr="00F13BAB" w:rsidRDefault="00F13BAB" w:rsidP="00F13BAB">
      <w:pPr>
        <w:spacing w:before="120" w:after="0" w:line="264" w:lineRule="auto"/>
        <w:ind w:left="5040"/>
        <w:jc w:val="both"/>
        <w:rPr>
          <w:rFonts w:ascii="Times New Roman" w:hAnsi="Times New Roman" w:cs="Times New Roman"/>
          <w:color w:val="000000"/>
        </w:rPr>
      </w:pPr>
    </w:p>
    <w:p w14:paraId="3FC56828" w14:textId="77777777" w:rsidR="00F13BAB" w:rsidRPr="00F13BAB" w:rsidRDefault="00F13BAB" w:rsidP="00F13BAB">
      <w:pPr>
        <w:keepNext/>
        <w:keepLines/>
        <w:spacing w:before="120" w:after="0" w:line="264" w:lineRule="auto"/>
        <w:ind w:left="5675" w:right="38" w:hanging="10"/>
        <w:jc w:val="both"/>
        <w:outlineLvl w:val="1"/>
        <w:rPr>
          <w:rFonts w:ascii="Times New Roman" w:hAnsi="Times New Roman" w:cs="Times New Roman"/>
          <w:i/>
          <w:color w:val="000000"/>
        </w:rPr>
      </w:pPr>
      <w:r w:rsidRPr="00F13BAB">
        <w:rPr>
          <w:rFonts w:ascii="Times New Roman" w:hAnsi="Times New Roman" w:cs="Times New Roman"/>
          <w:i/>
          <w:color w:val="000000"/>
        </w:rPr>
        <w:t xml:space="preserve">      .…………………………     </w:t>
      </w:r>
      <w:r w:rsidRPr="00F13BAB">
        <w:rPr>
          <w:rFonts w:ascii="Times New Roman" w:hAnsi="Times New Roman" w:cs="Times New Roman"/>
          <w:i/>
          <w:color w:val="000000"/>
        </w:rPr>
        <w:br/>
        <w:t xml:space="preserve">      (podpis i pieczęć) </w:t>
      </w:r>
    </w:p>
    <w:p w14:paraId="13399C8D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243794C8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0353820B" w14:textId="77777777" w:rsidR="00F13BAB" w:rsidRPr="009320A7" w:rsidRDefault="00F13BAB" w:rsidP="00F13BAB">
      <w:pPr>
        <w:spacing w:before="120" w:after="0" w:line="264" w:lineRule="auto"/>
        <w:jc w:val="both"/>
        <w:rPr>
          <w:rFonts w:asciiTheme="majorHAnsi" w:hAnsiTheme="majorHAnsi" w:cstheme="majorHAnsi"/>
          <w:color w:val="000000"/>
        </w:rPr>
      </w:pPr>
    </w:p>
    <w:p w14:paraId="35B09B1E" w14:textId="77777777" w:rsidR="00F13BAB" w:rsidRPr="009320A7" w:rsidRDefault="00F13BAB" w:rsidP="00F13BAB">
      <w:pPr>
        <w:rPr>
          <w:rFonts w:asciiTheme="majorHAnsi" w:hAnsiTheme="majorHAnsi" w:cstheme="majorHAnsi"/>
          <w:bCs/>
          <w:color w:val="000000"/>
        </w:rPr>
      </w:pPr>
      <w:r w:rsidRPr="009320A7">
        <w:rPr>
          <w:rFonts w:asciiTheme="majorHAnsi" w:hAnsiTheme="majorHAnsi" w:cstheme="majorHAnsi"/>
          <w:bCs/>
          <w:color w:val="000000"/>
        </w:rPr>
        <w:br w:type="page"/>
      </w:r>
    </w:p>
    <w:p w14:paraId="533B8D70" w14:textId="77777777" w:rsidR="00F13BAB" w:rsidRPr="009320A7" w:rsidRDefault="00F13BAB" w:rsidP="00F13BAB">
      <w:pPr>
        <w:spacing w:before="120" w:after="0" w:line="264" w:lineRule="auto"/>
        <w:jc w:val="both"/>
        <w:rPr>
          <w:rFonts w:asciiTheme="majorHAnsi" w:hAnsiTheme="majorHAnsi" w:cstheme="majorHAnsi"/>
          <w:bCs/>
          <w:color w:val="000000"/>
        </w:rPr>
      </w:pPr>
    </w:p>
    <w:p w14:paraId="2EADF3BB" w14:textId="0C669E43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bCs/>
          <w:color w:val="000000"/>
        </w:rPr>
      </w:pPr>
      <w:r w:rsidRPr="00F13BAB">
        <w:rPr>
          <w:rFonts w:ascii="Times New Roman" w:hAnsi="Times New Roman" w:cs="Times New Roman"/>
          <w:bCs/>
          <w:color w:val="000000"/>
        </w:rPr>
        <w:t xml:space="preserve">Załącznik nr 3 do zapytania ofertowego nr 02/2021/MLBIS/LKGŚ - Oświadczenie o niekorzystaniu z innych środków publicznych przy realizacji operacji objętej niniejszą umową </w:t>
      </w:r>
    </w:p>
    <w:p w14:paraId="626C11F1" w14:textId="77777777" w:rsidR="00F13BAB" w:rsidRPr="00F13BAB" w:rsidRDefault="00F13BAB" w:rsidP="00F13BAB">
      <w:pPr>
        <w:spacing w:before="120" w:after="0" w:line="264" w:lineRule="auto"/>
        <w:ind w:left="6697"/>
        <w:jc w:val="both"/>
        <w:rPr>
          <w:rFonts w:ascii="Times New Roman" w:hAnsi="Times New Roman" w:cs="Times New Roman"/>
          <w:bCs/>
          <w:color w:val="000000"/>
        </w:rPr>
      </w:pPr>
    </w:p>
    <w:p w14:paraId="66F92F8D" w14:textId="77777777" w:rsidR="00F13BAB" w:rsidRPr="00F13BAB" w:rsidRDefault="00F13BAB" w:rsidP="00F13BAB">
      <w:pPr>
        <w:spacing w:before="120" w:after="0" w:line="264" w:lineRule="auto"/>
        <w:ind w:left="6697"/>
        <w:jc w:val="both"/>
        <w:rPr>
          <w:rFonts w:ascii="Times New Roman" w:hAnsi="Times New Roman" w:cs="Times New Roman"/>
          <w:bCs/>
          <w:color w:val="000000"/>
        </w:rPr>
      </w:pPr>
      <w:r w:rsidRPr="00F13BAB">
        <w:rPr>
          <w:rFonts w:ascii="Times New Roman" w:hAnsi="Times New Roman" w:cs="Times New Roman"/>
          <w:bCs/>
          <w:color w:val="000000"/>
        </w:rPr>
        <w:t xml:space="preserve">  </w:t>
      </w:r>
    </w:p>
    <w:p w14:paraId="00A22EBC" w14:textId="77777777" w:rsidR="00F13BAB" w:rsidRPr="00F13BAB" w:rsidRDefault="00F13BAB" w:rsidP="00F13BAB">
      <w:pPr>
        <w:keepNext/>
        <w:keepLines/>
        <w:spacing w:before="120" w:after="0" w:line="264" w:lineRule="auto"/>
        <w:ind w:left="10" w:right="56" w:hanging="1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F13BAB">
        <w:rPr>
          <w:rFonts w:ascii="Times New Roman" w:hAnsi="Times New Roman" w:cs="Times New Roman"/>
          <w:b/>
          <w:color w:val="000000"/>
        </w:rPr>
        <w:t>OŚWIADCZENIE WYKONAWCY O NIEKORZYSTANIU Z INNYCH ŚRODKÓW PUBLICZNYCH PRZY REALIZACJI PRZEDMIOTU UMOWY OBJĘTEGO NINIEJSZĄ UMOWĄ</w:t>
      </w:r>
    </w:p>
    <w:p w14:paraId="68E79519" w14:textId="237DC394" w:rsid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</w:p>
    <w:p w14:paraId="2AC4CC8C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174FBFC5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</w:r>
      <w:r w:rsidRPr="00F13BAB">
        <w:rPr>
          <w:rFonts w:ascii="Times New Roman" w:hAnsi="Times New Roman" w:cs="Times New Roman"/>
          <w:color w:val="000000"/>
        </w:rPr>
        <w:tab/>
        <w:t xml:space="preserve"> (Miejscowość  i data)</w:t>
      </w:r>
    </w:p>
    <w:p w14:paraId="697CA5C8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6DF0D2DA" w14:textId="77777777" w:rsidR="00F13BAB" w:rsidRPr="00F13BAB" w:rsidRDefault="00F13BAB" w:rsidP="00F13BAB">
      <w:pPr>
        <w:keepNext/>
        <w:keepLines/>
        <w:tabs>
          <w:tab w:val="center" w:pos="2833"/>
          <w:tab w:val="center" w:pos="3541"/>
          <w:tab w:val="center" w:pos="4249"/>
          <w:tab w:val="center" w:pos="4957"/>
          <w:tab w:val="center" w:pos="7028"/>
        </w:tabs>
        <w:spacing w:before="120" w:after="0" w:line="264" w:lineRule="auto"/>
        <w:ind w:left="-15"/>
        <w:jc w:val="both"/>
        <w:outlineLvl w:val="1"/>
        <w:rPr>
          <w:rFonts w:ascii="Times New Roman" w:hAnsi="Times New Roman" w:cs="Times New Roman"/>
          <w:i/>
          <w:color w:val="000000"/>
        </w:rPr>
      </w:pPr>
      <w:r w:rsidRPr="00F13BAB">
        <w:rPr>
          <w:rFonts w:ascii="Times New Roman" w:hAnsi="Times New Roman" w:cs="Times New Roman"/>
          <w:i/>
          <w:color w:val="000000"/>
        </w:rPr>
        <w:t xml:space="preserve">Nazwa i adres Wykonawcy </w:t>
      </w:r>
      <w:r w:rsidRPr="00F13BAB">
        <w:rPr>
          <w:rFonts w:ascii="Times New Roman" w:hAnsi="Times New Roman" w:cs="Times New Roman"/>
          <w:i/>
          <w:color w:val="000000"/>
        </w:rPr>
        <w:tab/>
      </w:r>
    </w:p>
    <w:p w14:paraId="4AD5F64C" w14:textId="77777777" w:rsidR="00F13BAB" w:rsidRPr="00F13BAB" w:rsidRDefault="00F13BAB" w:rsidP="00F13BAB">
      <w:pPr>
        <w:keepNext/>
        <w:keepLines/>
        <w:tabs>
          <w:tab w:val="center" w:pos="2833"/>
          <w:tab w:val="center" w:pos="3541"/>
          <w:tab w:val="center" w:pos="4249"/>
          <w:tab w:val="center" w:pos="4957"/>
          <w:tab w:val="center" w:pos="7028"/>
        </w:tabs>
        <w:spacing w:before="120" w:after="0" w:line="264" w:lineRule="auto"/>
        <w:ind w:left="-15"/>
        <w:jc w:val="both"/>
        <w:outlineLvl w:val="1"/>
        <w:rPr>
          <w:rFonts w:ascii="Times New Roman" w:hAnsi="Times New Roman" w:cs="Times New Roman"/>
          <w:i/>
          <w:color w:val="000000"/>
        </w:rPr>
      </w:pPr>
      <w:r w:rsidRPr="00F13BAB">
        <w:rPr>
          <w:rFonts w:ascii="Times New Roman" w:hAnsi="Times New Roman" w:cs="Times New Roman"/>
          <w:i/>
          <w:color w:val="000000"/>
        </w:rPr>
        <w:t xml:space="preserve"> </w:t>
      </w:r>
      <w:r w:rsidRPr="00F13BAB">
        <w:rPr>
          <w:rFonts w:ascii="Times New Roman" w:hAnsi="Times New Roman" w:cs="Times New Roman"/>
          <w:i/>
          <w:color w:val="000000"/>
        </w:rPr>
        <w:tab/>
        <w:t xml:space="preserve"> </w:t>
      </w:r>
      <w:r w:rsidRPr="00F13BAB">
        <w:rPr>
          <w:rFonts w:ascii="Times New Roman" w:hAnsi="Times New Roman" w:cs="Times New Roman"/>
          <w:i/>
          <w:color w:val="000000"/>
        </w:rPr>
        <w:tab/>
        <w:t xml:space="preserve"> </w:t>
      </w:r>
      <w:r w:rsidRPr="00F13BAB">
        <w:rPr>
          <w:rFonts w:ascii="Times New Roman" w:hAnsi="Times New Roman" w:cs="Times New Roman"/>
          <w:i/>
          <w:color w:val="000000"/>
        </w:rPr>
        <w:tab/>
        <w:t xml:space="preserve">                 </w:t>
      </w:r>
    </w:p>
    <w:p w14:paraId="4E685E85" w14:textId="0F1B13ED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14FEE2EB" w14:textId="1BF13599" w:rsidR="00F13BAB" w:rsidRPr="00F13BAB" w:rsidRDefault="00F13BAB" w:rsidP="00F13BAB">
      <w:pPr>
        <w:spacing w:before="120" w:after="0" w:line="264" w:lineRule="auto"/>
        <w:ind w:left="-5" w:right="38" w:hanging="10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W związku z planowaną realizacją </w:t>
      </w:r>
      <w:r>
        <w:rPr>
          <w:rFonts w:ascii="Times New Roman" w:hAnsi="Times New Roman" w:cs="Times New Roman"/>
          <w:b/>
          <w:bCs/>
          <w:color w:val="000000"/>
        </w:rPr>
        <w:t>dostawy gadżetów promujących projekt Marka Lokalna na BIS</w:t>
      </w:r>
      <w:r w:rsidRPr="00F13BAB">
        <w:rPr>
          <w:rFonts w:ascii="Times New Roman" w:hAnsi="Times New Roman" w:cs="Times New Roman"/>
          <w:color w:val="000000"/>
        </w:rPr>
        <w:t xml:space="preserve">, oświadczam, że nie będę korzystał z innych środków publicznych przy realizacji przedmiotu zapytania ofertowego. </w:t>
      </w:r>
    </w:p>
    <w:p w14:paraId="1154199B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626706AE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257823F8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0D08A402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1F889C12" w14:textId="77777777" w:rsidR="00F13BAB" w:rsidRPr="00F13BAB" w:rsidRDefault="00F13BAB" w:rsidP="00F13BAB">
      <w:pPr>
        <w:keepNext/>
        <w:keepLines/>
        <w:spacing w:before="120" w:after="0" w:line="264" w:lineRule="auto"/>
        <w:ind w:left="3790" w:hanging="10"/>
        <w:jc w:val="both"/>
        <w:outlineLvl w:val="1"/>
        <w:rPr>
          <w:rFonts w:ascii="Times New Roman" w:hAnsi="Times New Roman" w:cs="Times New Roman"/>
          <w:i/>
          <w:color w:val="000000"/>
        </w:rPr>
      </w:pPr>
      <w:r w:rsidRPr="00F13BAB">
        <w:rPr>
          <w:rFonts w:ascii="Times New Roman" w:hAnsi="Times New Roman" w:cs="Times New Roman"/>
          <w:i/>
          <w:color w:val="000000"/>
        </w:rPr>
        <w:t xml:space="preserve"> .…………………………   </w:t>
      </w:r>
      <w:r w:rsidRPr="00F13BAB">
        <w:rPr>
          <w:rFonts w:ascii="Times New Roman" w:hAnsi="Times New Roman" w:cs="Times New Roman"/>
          <w:i/>
          <w:color w:val="000000"/>
        </w:rPr>
        <w:br/>
        <w:t xml:space="preserve">(podpis i pieczęć) </w:t>
      </w:r>
    </w:p>
    <w:p w14:paraId="56D832FB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F13BAB">
        <w:rPr>
          <w:rFonts w:ascii="Times New Roman" w:hAnsi="Times New Roman" w:cs="Times New Roman"/>
          <w:color w:val="000000"/>
        </w:rPr>
        <w:t xml:space="preserve"> </w:t>
      </w:r>
    </w:p>
    <w:p w14:paraId="3F28BC39" w14:textId="0FA1E548" w:rsid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50E5C58F" w14:textId="19D8E6F4" w:rsid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3120D69D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18C9A5E9" w14:textId="77777777" w:rsidR="00F13BAB" w:rsidRP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0AEE8EE6" w14:textId="77253340" w:rsid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692C1529" w14:textId="5B34A9EC" w:rsidR="00F13BAB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</w:p>
    <w:p w14:paraId="7CECCA51" w14:textId="71EC3E5D" w:rsidR="00F13BAB" w:rsidRPr="00745B25" w:rsidRDefault="00F13BAB" w:rsidP="00745B25">
      <w:pPr>
        <w:spacing w:before="120" w:after="0" w:line="264" w:lineRule="auto"/>
        <w:rPr>
          <w:rFonts w:ascii="Times New Roman" w:hAnsi="Times New Roman" w:cs="Times New Roman"/>
          <w:bCs/>
          <w:color w:val="000000"/>
        </w:rPr>
      </w:pPr>
      <w:r w:rsidRPr="00745B25">
        <w:rPr>
          <w:rFonts w:ascii="Times New Roman" w:hAnsi="Times New Roman" w:cs="Times New Roman"/>
          <w:bCs/>
          <w:color w:val="000000"/>
        </w:rPr>
        <w:t>Załącznik nr 4 do zapytania ofertowego nr 02/2021/MLBIS/LKGŚ - Oświadczenie Wykonawcy o nie podleganiu wykluczeniu z ubiegania się o finansowanie</w:t>
      </w:r>
    </w:p>
    <w:p w14:paraId="231A918B" w14:textId="77777777" w:rsidR="00F13BAB" w:rsidRPr="00745B25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745B25">
        <w:rPr>
          <w:rFonts w:ascii="Times New Roman" w:hAnsi="Times New Roman" w:cs="Times New Roman"/>
          <w:b/>
          <w:color w:val="000000"/>
        </w:rPr>
        <w:t xml:space="preserve"> </w:t>
      </w:r>
    </w:p>
    <w:p w14:paraId="4D4E4EBF" w14:textId="77777777" w:rsidR="00F13BAB" w:rsidRPr="00745B25" w:rsidRDefault="00F13BAB" w:rsidP="00F13BAB">
      <w:pPr>
        <w:keepNext/>
        <w:keepLines/>
        <w:spacing w:before="120" w:after="0" w:line="264" w:lineRule="auto"/>
        <w:ind w:left="10" w:right="57" w:hanging="10"/>
        <w:jc w:val="both"/>
        <w:outlineLvl w:val="0"/>
        <w:rPr>
          <w:rFonts w:ascii="Times New Roman" w:hAnsi="Times New Roman" w:cs="Times New Roman"/>
          <w:b/>
          <w:color w:val="000000"/>
        </w:rPr>
      </w:pPr>
    </w:p>
    <w:p w14:paraId="502FD9A4" w14:textId="4F0C1BDB" w:rsidR="00F13BAB" w:rsidRPr="00745B25" w:rsidRDefault="00F13BAB" w:rsidP="00F13BAB">
      <w:pPr>
        <w:keepNext/>
        <w:keepLines/>
        <w:spacing w:before="120" w:after="0" w:line="264" w:lineRule="auto"/>
        <w:ind w:left="10" w:right="57" w:hanging="1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745B25">
        <w:rPr>
          <w:rFonts w:ascii="Times New Roman" w:hAnsi="Times New Roman" w:cs="Times New Roman"/>
          <w:b/>
          <w:color w:val="000000"/>
        </w:rPr>
        <w:t xml:space="preserve">OŚWIADCZENIE WYKONAWCY O NIEPODLEGANIA WYKLUCZENIU Z UBIEGANIA SIĘ </w:t>
      </w:r>
      <w:r w:rsidR="00FF28D6">
        <w:rPr>
          <w:rFonts w:ascii="Times New Roman" w:hAnsi="Times New Roman" w:cs="Times New Roman"/>
          <w:b/>
          <w:color w:val="000000"/>
        </w:rPr>
        <w:br/>
      </w:r>
      <w:r w:rsidRPr="00745B25">
        <w:rPr>
          <w:rFonts w:ascii="Times New Roman" w:hAnsi="Times New Roman" w:cs="Times New Roman"/>
          <w:b/>
          <w:color w:val="000000"/>
        </w:rPr>
        <w:t>O FINANSOWANIE NA PODSTAWIE ART. 35 UST. 5 ORAZ UST. 6 ROZPORZĄDZENIA DELEGOWANEGO NR 640/2014</w:t>
      </w:r>
    </w:p>
    <w:p w14:paraId="56BD43C4" w14:textId="77777777" w:rsidR="00F13BAB" w:rsidRPr="00745B25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745B25">
        <w:rPr>
          <w:rFonts w:ascii="Times New Roman" w:hAnsi="Times New Roman" w:cs="Times New Roman"/>
          <w:b/>
          <w:color w:val="000000"/>
        </w:rPr>
        <w:t xml:space="preserve"> </w:t>
      </w:r>
    </w:p>
    <w:p w14:paraId="35DD9237" w14:textId="77777777" w:rsidR="00F13BAB" w:rsidRPr="00745B25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745B25">
        <w:rPr>
          <w:rFonts w:ascii="Times New Roman" w:hAnsi="Times New Roman" w:cs="Times New Roman"/>
          <w:b/>
          <w:color w:val="000000"/>
        </w:rPr>
        <w:t xml:space="preserve"> </w:t>
      </w:r>
    </w:p>
    <w:p w14:paraId="103F23EC" w14:textId="77777777" w:rsidR="00F13BAB" w:rsidRPr="00745B25" w:rsidRDefault="00F13BAB" w:rsidP="00F13BAB">
      <w:pPr>
        <w:keepNext/>
        <w:keepLines/>
        <w:tabs>
          <w:tab w:val="center" w:pos="2088"/>
          <w:tab w:val="center" w:pos="4304"/>
          <w:tab w:val="center" w:pos="5012"/>
          <w:tab w:val="center" w:pos="5720"/>
          <w:tab w:val="center" w:pos="7369"/>
        </w:tabs>
        <w:spacing w:before="120" w:after="0" w:line="264" w:lineRule="auto"/>
        <w:jc w:val="both"/>
        <w:outlineLvl w:val="1"/>
        <w:rPr>
          <w:rFonts w:ascii="Times New Roman" w:hAnsi="Times New Roman" w:cs="Times New Roman"/>
          <w:i/>
          <w:color w:val="000000"/>
        </w:rPr>
      </w:pPr>
      <w:r w:rsidRPr="00745B25">
        <w:rPr>
          <w:rFonts w:ascii="Times New Roman" w:hAnsi="Times New Roman" w:cs="Times New Roman"/>
          <w:color w:val="000000"/>
        </w:rPr>
        <w:tab/>
      </w:r>
      <w:r w:rsidRPr="00745B25">
        <w:rPr>
          <w:rFonts w:ascii="Times New Roman" w:hAnsi="Times New Roman" w:cs="Times New Roman"/>
          <w:i/>
          <w:color w:val="000000"/>
        </w:rPr>
        <w:t xml:space="preserve">Nazwa i adres Wnioskodawcy  </w:t>
      </w:r>
      <w:r w:rsidRPr="00745B25">
        <w:rPr>
          <w:rFonts w:ascii="Times New Roman" w:hAnsi="Times New Roman" w:cs="Times New Roman"/>
          <w:i/>
          <w:color w:val="000000"/>
        </w:rPr>
        <w:tab/>
        <w:t xml:space="preserve"> </w:t>
      </w:r>
      <w:r w:rsidRPr="00745B25">
        <w:rPr>
          <w:rFonts w:ascii="Times New Roman" w:hAnsi="Times New Roman" w:cs="Times New Roman"/>
          <w:i/>
          <w:color w:val="000000"/>
        </w:rPr>
        <w:tab/>
        <w:t xml:space="preserve"> </w:t>
      </w:r>
      <w:r w:rsidRPr="00745B25">
        <w:rPr>
          <w:rFonts w:ascii="Times New Roman" w:hAnsi="Times New Roman" w:cs="Times New Roman"/>
          <w:i/>
          <w:color w:val="000000"/>
        </w:rPr>
        <w:tab/>
        <w:t xml:space="preserve"> </w:t>
      </w:r>
      <w:r w:rsidRPr="00745B25">
        <w:rPr>
          <w:rFonts w:ascii="Times New Roman" w:hAnsi="Times New Roman" w:cs="Times New Roman"/>
          <w:i/>
          <w:color w:val="000000"/>
        </w:rPr>
        <w:tab/>
        <w:t xml:space="preserve">(Miejscowość  i data) </w:t>
      </w:r>
    </w:p>
    <w:p w14:paraId="6151C357" w14:textId="77777777" w:rsidR="00F13BAB" w:rsidRPr="00745B25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745B25">
        <w:rPr>
          <w:rFonts w:ascii="Times New Roman" w:hAnsi="Times New Roman" w:cs="Times New Roman"/>
          <w:color w:val="000000"/>
        </w:rPr>
        <w:t xml:space="preserve"> </w:t>
      </w:r>
    </w:p>
    <w:p w14:paraId="18BFB9B3" w14:textId="77777777" w:rsidR="00F13BAB" w:rsidRPr="00745B25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745B25">
        <w:rPr>
          <w:rFonts w:ascii="Times New Roman" w:hAnsi="Times New Roman" w:cs="Times New Roman"/>
          <w:color w:val="000000"/>
        </w:rPr>
        <w:t xml:space="preserve"> </w:t>
      </w:r>
    </w:p>
    <w:p w14:paraId="0E43BA62" w14:textId="77777777" w:rsidR="00F13BAB" w:rsidRPr="00745B25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745B25">
        <w:rPr>
          <w:rFonts w:ascii="Times New Roman" w:hAnsi="Times New Roman" w:cs="Times New Roman"/>
          <w:color w:val="000000"/>
        </w:rPr>
        <w:t xml:space="preserve"> </w:t>
      </w:r>
    </w:p>
    <w:p w14:paraId="5751F779" w14:textId="608C9560" w:rsidR="00F13BAB" w:rsidRPr="00745B25" w:rsidRDefault="00F13BAB" w:rsidP="00F13BAB">
      <w:pPr>
        <w:spacing w:before="120" w:after="0" w:line="264" w:lineRule="auto"/>
        <w:ind w:left="-5" w:right="38" w:hanging="10"/>
        <w:jc w:val="both"/>
        <w:rPr>
          <w:rFonts w:ascii="Times New Roman" w:hAnsi="Times New Roman" w:cs="Times New Roman"/>
          <w:color w:val="000000"/>
        </w:rPr>
      </w:pPr>
      <w:r w:rsidRPr="00745B25">
        <w:rPr>
          <w:rFonts w:ascii="Times New Roman" w:hAnsi="Times New Roman" w:cs="Times New Roman"/>
          <w:color w:val="000000"/>
        </w:rPr>
        <w:t xml:space="preserve">W związku z planowaną realizacją </w:t>
      </w:r>
      <w:r w:rsidR="00745B25" w:rsidRPr="00745B25">
        <w:rPr>
          <w:rFonts w:ascii="Times New Roman" w:hAnsi="Times New Roman" w:cs="Times New Roman"/>
          <w:b/>
          <w:bCs/>
          <w:color w:val="000000"/>
        </w:rPr>
        <w:t>dostawy gadżetów promujących projekt Marka Lokalna na BIS</w:t>
      </w:r>
      <w:r w:rsidRPr="00745B25">
        <w:rPr>
          <w:rFonts w:ascii="Times New Roman" w:hAnsi="Times New Roman" w:cs="Times New Roman"/>
          <w:color w:val="000000"/>
        </w:rPr>
        <w:t xml:space="preserve">, oświadczam, iż nie podlegam wykluczeniu z ubiegania się o finansowanie na podstawie art. 35 ust. 5 oraz ust. 6 rozporządzenia delegowanego nr 640/2014. </w:t>
      </w:r>
    </w:p>
    <w:p w14:paraId="7E8FCDCC" w14:textId="77777777" w:rsidR="00F13BAB" w:rsidRPr="00745B25" w:rsidRDefault="00F13BAB" w:rsidP="00F13BAB">
      <w:pPr>
        <w:spacing w:before="120" w:after="0" w:line="264" w:lineRule="auto"/>
        <w:ind w:left="2256"/>
        <w:jc w:val="both"/>
        <w:rPr>
          <w:rFonts w:ascii="Times New Roman" w:hAnsi="Times New Roman" w:cs="Times New Roman"/>
          <w:color w:val="000000"/>
        </w:rPr>
      </w:pPr>
      <w:r w:rsidRPr="00745B25">
        <w:rPr>
          <w:rFonts w:ascii="Times New Roman" w:hAnsi="Times New Roman" w:cs="Times New Roman"/>
          <w:i/>
          <w:color w:val="000000"/>
        </w:rPr>
        <w:t xml:space="preserve"> </w:t>
      </w:r>
    </w:p>
    <w:p w14:paraId="6DD6FA13" w14:textId="77777777" w:rsidR="00F13BAB" w:rsidRPr="00745B25" w:rsidRDefault="00F13BAB" w:rsidP="00F13BAB">
      <w:pPr>
        <w:spacing w:before="120" w:after="0" w:line="264" w:lineRule="auto"/>
        <w:ind w:left="2256"/>
        <w:jc w:val="both"/>
        <w:rPr>
          <w:rFonts w:ascii="Times New Roman" w:hAnsi="Times New Roman" w:cs="Times New Roman"/>
          <w:color w:val="000000"/>
        </w:rPr>
      </w:pPr>
      <w:r w:rsidRPr="00745B25">
        <w:rPr>
          <w:rFonts w:ascii="Times New Roman" w:hAnsi="Times New Roman" w:cs="Times New Roman"/>
          <w:i/>
          <w:color w:val="000000"/>
        </w:rPr>
        <w:t xml:space="preserve"> </w:t>
      </w:r>
    </w:p>
    <w:p w14:paraId="6B44AB8D" w14:textId="77777777" w:rsidR="00F13BAB" w:rsidRPr="00745B25" w:rsidRDefault="00F13BAB" w:rsidP="00F13BAB">
      <w:pPr>
        <w:keepNext/>
        <w:keepLines/>
        <w:spacing w:before="120" w:after="0" w:line="264" w:lineRule="auto"/>
        <w:ind w:left="5675" w:right="38" w:hanging="10"/>
        <w:jc w:val="both"/>
        <w:outlineLvl w:val="1"/>
        <w:rPr>
          <w:rFonts w:ascii="Times New Roman" w:hAnsi="Times New Roman" w:cs="Times New Roman"/>
          <w:i/>
          <w:color w:val="000000"/>
        </w:rPr>
      </w:pPr>
      <w:bookmarkStart w:id="0" w:name="_Hlk66353111"/>
      <w:r w:rsidRPr="00745B25">
        <w:rPr>
          <w:rFonts w:ascii="Times New Roman" w:hAnsi="Times New Roman" w:cs="Times New Roman"/>
          <w:i/>
          <w:color w:val="000000"/>
        </w:rPr>
        <w:t xml:space="preserve">        .…………………………      </w:t>
      </w:r>
    </w:p>
    <w:p w14:paraId="44763BC8" w14:textId="77777777" w:rsidR="00F13BAB" w:rsidRPr="00745B25" w:rsidRDefault="00F13BAB" w:rsidP="00F13BAB">
      <w:pPr>
        <w:keepNext/>
        <w:keepLines/>
        <w:spacing w:before="120" w:after="0" w:line="264" w:lineRule="auto"/>
        <w:ind w:left="5675" w:right="38" w:hanging="10"/>
        <w:jc w:val="both"/>
        <w:outlineLvl w:val="1"/>
        <w:rPr>
          <w:rFonts w:ascii="Times New Roman" w:hAnsi="Times New Roman" w:cs="Times New Roman"/>
          <w:i/>
          <w:color w:val="000000"/>
        </w:rPr>
      </w:pPr>
      <w:r w:rsidRPr="00745B25">
        <w:rPr>
          <w:rFonts w:ascii="Times New Roman" w:hAnsi="Times New Roman" w:cs="Times New Roman"/>
          <w:i/>
          <w:color w:val="000000"/>
        </w:rPr>
        <w:tab/>
        <w:t xml:space="preserve">        (podpis i pieczęć) </w:t>
      </w:r>
    </w:p>
    <w:bookmarkEnd w:id="0"/>
    <w:p w14:paraId="06E02F5E" w14:textId="77777777" w:rsidR="00F13BAB" w:rsidRPr="00745B25" w:rsidRDefault="00F13BAB" w:rsidP="00F13BAB">
      <w:pPr>
        <w:spacing w:before="120" w:after="0" w:line="264" w:lineRule="auto"/>
        <w:jc w:val="both"/>
        <w:rPr>
          <w:rFonts w:ascii="Times New Roman" w:hAnsi="Times New Roman" w:cs="Times New Roman"/>
          <w:b/>
          <w:color w:val="000000"/>
        </w:rPr>
      </w:pPr>
      <w:r w:rsidRPr="00745B25">
        <w:rPr>
          <w:rFonts w:ascii="Times New Roman" w:hAnsi="Times New Roman" w:cs="Times New Roman"/>
          <w:color w:val="000000"/>
        </w:rPr>
        <w:t xml:space="preserve"> </w:t>
      </w:r>
    </w:p>
    <w:p w14:paraId="6185D61B" w14:textId="77777777" w:rsidR="00F13BAB" w:rsidRPr="00745B25" w:rsidRDefault="00F13BAB" w:rsidP="00F13BAB">
      <w:pPr>
        <w:spacing w:before="120" w:after="0" w:line="264" w:lineRule="auto"/>
        <w:ind w:right="37"/>
        <w:jc w:val="both"/>
        <w:rPr>
          <w:rFonts w:ascii="Times New Roman" w:hAnsi="Times New Roman" w:cs="Times New Roman"/>
          <w:b/>
          <w:color w:val="000000"/>
        </w:rPr>
      </w:pPr>
    </w:p>
    <w:p w14:paraId="14D5963A" w14:textId="77777777" w:rsidR="00F13BAB" w:rsidRPr="00745B25" w:rsidRDefault="00F13BAB" w:rsidP="00A95591">
      <w:pPr>
        <w:tabs>
          <w:tab w:val="left" w:pos="1373"/>
        </w:tabs>
        <w:spacing w:before="240" w:line="360" w:lineRule="auto"/>
        <w:rPr>
          <w:rFonts w:ascii="Times New Roman" w:hAnsi="Times New Roman" w:cs="Times New Roman"/>
        </w:rPr>
      </w:pPr>
    </w:p>
    <w:sectPr w:rsidR="00F13BAB" w:rsidRPr="00745B2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119" w:right="991" w:bottom="1418" w:left="1134" w:header="709" w:footer="22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62B4" w14:textId="77777777" w:rsidR="00C6550E" w:rsidRDefault="00C6550E">
      <w:pPr>
        <w:spacing w:after="0" w:line="240" w:lineRule="auto"/>
      </w:pPr>
      <w:r>
        <w:separator/>
      </w:r>
    </w:p>
  </w:endnote>
  <w:endnote w:type="continuationSeparator" w:id="0">
    <w:p w14:paraId="77296B7D" w14:textId="77777777" w:rsidR="00C6550E" w:rsidRDefault="00C6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oloni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6C31" w14:textId="77777777" w:rsidR="00A82B1D" w:rsidRDefault="00A82B1D">
    <w:pPr>
      <w:pBdr>
        <w:top w:val="nil"/>
        <w:left w:val="nil"/>
        <w:bottom w:val="single" w:sz="6" w:space="0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81A9A27" w14:textId="77777777" w:rsidR="00A82B1D" w:rsidRDefault="00192E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33386FB9" wp14:editId="1722CD2C">
          <wp:simplePos x="0" y="0"/>
          <wp:positionH relativeFrom="column">
            <wp:posOffset>5430491</wp:posOffset>
          </wp:positionH>
          <wp:positionV relativeFrom="paragraph">
            <wp:posOffset>44288</wp:posOffset>
          </wp:positionV>
          <wp:extent cx="781050" cy="514350"/>
          <wp:effectExtent l="0" t="0" r="0" b="0"/>
          <wp:wrapSquare wrapText="bothSides" distT="0" distB="0" distL="0" distR="0"/>
          <wp:docPr id="1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 wp14:anchorId="2D25D6F8" wp14:editId="1FB4B499">
          <wp:simplePos x="0" y="0"/>
          <wp:positionH relativeFrom="column">
            <wp:posOffset>108585</wp:posOffset>
          </wp:positionH>
          <wp:positionV relativeFrom="paragraph">
            <wp:posOffset>64135</wp:posOffset>
          </wp:positionV>
          <wp:extent cx="847725" cy="514350"/>
          <wp:effectExtent l="0" t="0" r="0" b="0"/>
          <wp:wrapSquare wrapText="bothSides" distT="0" distB="0" distL="0" distR="0"/>
          <wp:docPr id="11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72811683" wp14:editId="5D49A3FD">
          <wp:simplePos x="0" y="0"/>
          <wp:positionH relativeFrom="column">
            <wp:posOffset>2540768</wp:posOffset>
          </wp:positionH>
          <wp:positionV relativeFrom="paragraph">
            <wp:posOffset>72080</wp:posOffset>
          </wp:positionV>
          <wp:extent cx="371475" cy="504825"/>
          <wp:effectExtent l="0" t="0" r="0" b="0"/>
          <wp:wrapSquare wrapText="bothSides" distT="0" distB="0" distL="0" distR="0"/>
          <wp:docPr id="120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6D24F940" wp14:editId="3E7AEC02">
          <wp:simplePos x="0" y="0"/>
          <wp:positionH relativeFrom="column">
            <wp:posOffset>1860564</wp:posOffset>
          </wp:positionH>
          <wp:positionV relativeFrom="paragraph">
            <wp:posOffset>84455</wp:posOffset>
          </wp:positionV>
          <wp:extent cx="510363" cy="507621"/>
          <wp:effectExtent l="0" t="0" r="0" b="0"/>
          <wp:wrapSquare wrapText="bothSides" distT="0" distB="0" distL="0" distR="0"/>
          <wp:docPr id="12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363" cy="507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0CBCE7F7" wp14:editId="461B9D09">
              <wp:simplePos x="0" y="0"/>
              <wp:positionH relativeFrom="column">
                <wp:posOffset>1</wp:posOffset>
              </wp:positionH>
              <wp:positionV relativeFrom="paragraph">
                <wp:posOffset>685800</wp:posOffset>
              </wp:positionV>
              <wp:extent cx="6221730" cy="621030"/>
              <wp:effectExtent l="0" t="0" r="0" b="0"/>
              <wp:wrapNone/>
              <wp:docPr id="116" name="Prostokąt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39898" y="3474248"/>
                        <a:ext cx="621220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A651E" w14:textId="77777777" w:rsidR="00A82B1D" w:rsidRDefault="00192ED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 xml:space="preserve">„Europejski Fundusz Rolny na rzecz Rozwoju Obszarów Wiejskich: Europa inwestująca w obszary wiejskie”. Operacja pn. „Marka Lokalna na BIS” współfinansowana jest ze środków Unii Europejskiej w ramach działania 19 „Wsparcie dla rozwoju lokalnego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br/>
                            <w:t>w ramach inicjatywy LEADER” poddziałania 19.3 "Przygotowanie i realizacja działań w zakresie współpracy z lokalną grupą działania" Programu Rozwoju Obszarów Wiejskich na lata 2014-2020.</w:t>
                          </w:r>
                        </w:p>
                        <w:p w14:paraId="1CE61474" w14:textId="77777777" w:rsidR="00A82B1D" w:rsidRDefault="00A82B1D">
                          <w:pPr>
                            <w:spacing w:line="360" w:lineRule="auto"/>
                            <w:ind w:left="-141" w:right="-141" w:hanging="141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BCE7F7" id="Prostokąt 116" o:spid="_x0000_s1029" style="position:absolute;margin-left:0;margin-top:54pt;width:489.9pt;height:4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" filled="f" stroked="f">
              <v:textbox inset="2.53958mm,1.2694mm,2.53958mm,1.2694mm">
                <w:txbxContent>
                  <w:p w14:paraId="6E5A651E" w14:textId="77777777" w:rsidR="00A82B1D" w:rsidRDefault="00192ED1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 xml:space="preserve">„Europejski Fundusz Rolny na rzecz Rozwoju Obszarów Wiejskich: Europa inwestująca w obszary wiejskie”. Operacja pn. „Marka Lokalna na BIS” współfinansowana jest ze środków Unii Europejskiej w ramach działania 19 „Wsparcie dla rozwoju lokalnego </w:t>
                    </w:r>
                    <w:r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br/>
                      <w:t>w ramach inicjatywy LEADER” poddziałania 19.3 "Przygotowanie i realizacja działań w zakresie współpracy z lokalną grupą działania" Programu Rozwoju Obszarów Wiejskich na lata 2014-2020.</w:t>
                    </w:r>
                  </w:p>
                  <w:p w14:paraId="1CE61474" w14:textId="77777777" w:rsidR="00A82B1D" w:rsidRDefault="00A82B1D">
                    <w:pPr>
                      <w:spacing w:line="360" w:lineRule="auto"/>
                      <w:ind w:left="-141" w:right="-141" w:hanging="141"/>
                      <w:jc w:val="both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2C6445DA" wp14:editId="1DD87F09">
          <wp:simplePos x="0" y="0"/>
          <wp:positionH relativeFrom="column">
            <wp:posOffset>1225255</wp:posOffset>
          </wp:positionH>
          <wp:positionV relativeFrom="paragraph">
            <wp:posOffset>85725</wp:posOffset>
          </wp:positionV>
          <wp:extent cx="455930" cy="446405"/>
          <wp:effectExtent l="0" t="0" r="0" b="0"/>
          <wp:wrapSquare wrapText="bothSides" distT="0" distB="0" distL="114300" distR="114300"/>
          <wp:docPr id="118" name="image1.png" descr="http://dolnyslask.pl/upload/PROW/Grafika/logo_l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dolnyslask.pl/upload/PROW/Grafika/logo_leader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930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hidden="0" allowOverlap="1" wp14:anchorId="158E30A6" wp14:editId="0AED0283">
          <wp:simplePos x="0" y="0"/>
          <wp:positionH relativeFrom="column">
            <wp:posOffset>3051278</wp:posOffset>
          </wp:positionH>
          <wp:positionV relativeFrom="paragraph">
            <wp:posOffset>36180</wp:posOffset>
          </wp:positionV>
          <wp:extent cx="552450" cy="544830"/>
          <wp:effectExtent l="0" t="0" r="0" b="0"/>
          <wp:wrapSquare wrapText="bothSides" distT="0" distB="0" distL="114300" distR="114300"/>
          <wp:docPr id="124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41860387" wp14:editId="4D4224C3">
          <wp:simplePos x="0" y="0"/>
          <wp:positionH relativeFrom="column">
            <wp:posOffset>3703142</wp:posOffset>
          </wp:positionH>
          <wp:positionV relativeFrom="paragraph">
            <wp:posOffset>110490</wp:posOffset>
          </wp:positionV>
          <wp:extent cx="1648460" cy="346075"/>
          <wp:effectExtent l="0" t="0" r="0" b="0"/>
          <wp:wrapNone/>
          <wp:docPr id="1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8460" cy="346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C1F7" w14:textId="77777777" w:rsidR="00C6550E" w:rsidRDefault="00C6550E">
      <w:pPr>
        <w:spacing w:after="0" w:line="240" w:lineRule="auto"/>
      </w:pPr>
      <w:r>
        <w:separator/>
      </w:r>
    </w:p>
  </w:footnote>
  <w:footnote w:type="continuationSeparator" w:id="0">
    <w:p w14:paraId="3AB93912" w14:textId="77777777" w:rsidR="00C6550E" w:rsidRDefault="00C6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5F0B" w14:textId="77777777" w:rsidR="00A82B1D" w:rsidRDefault="00A82B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16A1" w14:textId="77777777" w:rsidR="00A82B1D" w:rsidRDefault="00192ED1">
    <w:pPr>
      <w:spacing w:after="0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73B7FBA0" wp14:editId="743D1BEA">
              <wp:simplePos x="0" y="0"/>
              <wp:positionH relativeFrom="column">
                <wp:posOffset>0</wp:posOffset>
              </wp:positionH>
              <wp:positionV relativeFrom="paragraph">
                <wp:posOffset>-114299</wp:posOffset>
              </wp:positionV>
              <wp:extent cx="2473325" cy="1765935"/>
              <wp:effectExtent l="0" t="0" r="0" b="0"/>
              <wp:wrapSquare wrapText="bothSides" distT="0" distB="0" distL="0" distR="0"/>
              <wp:docPr id="117" name="Prostokąt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14100" y="2901795"/>
                        <a:ext cx="2463800" cy="1756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D893B0E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 xml:space="preserve">Stowarzyszenie </w:t>
                          </w:r>
                        </w:p>
                        <w:p w14:paraId="14AB8FB6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 xml:space="preserve">Lokalna Grupa Działania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br/>
                            <w:t>„Leśna Kraina Górnego Śląska”</w:t>
                          </w:r>
                        </w:p>
                        <w:p w14:paraId="14B4E3E7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ul. Szkolna 13</w:t>
                          </w:r>
                        </w:p>
                        <w:p w14:paraId="7A97E3E4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42-286 Koszęcin</w:t>
                          </w:r>
                        </w:p>
                        <w:p w14:paraId="300E8CE7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e-mail: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u w:val="single"/>
                            </w:rPr>
                            <w:t>biuro@lesnakrainalgd.pl</w:t>
                          </w:r>
                        </w:p>
                        <w:p w14:paraId="39404320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tel.:  (34) 373 52 95</w:t>
                          </w:r>
                        </w:p>
                        <w:p w14:paraId="715BE7DB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NIP: 5751887940; REGON: 360891224</w:t>
                          </w:r>
                        </w:p>
                        <w:p w14:paraId="6DDAB677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KRS: 0000529355</w:t>
                          </w:r>
                        </w:p>
                        <w:p w14:paraId="7A96E172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www.lesnakrainalgd.pl</w:t>
                          </w:r>
                        </w:p>
                        <w:p w14:paraId="0953DA1D" w14:textId="77777777" w:rsidR="00A82B1D" w:rsidRDefault="00A82B1D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B7FBA0" id="Prostokąt 117" o:spid="_x0000_s1026" style="position:absolute;margin-left:0;margin-top:-9pt;width:194.75pt;height:139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7D893B0E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 xml:space="preserve">Stowarzyszenie </w:t>
                    </w:r>
                  </w:p>
                  <w:p w14:paraId="14AB8FB6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 xml:space="preserve">Lokalna Grupa Działania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br/>
                      <w:t>„Leśna Kraina Górnego Śląska”</w:t>
                    </w:r>
                  </w:p>
                  <w:p w14:paraId="14B4E3E7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ul. Szkolna 13</w:t>
                    </w:r>
                  </w:p>
                  <w:p w14:paraId="7A97E3E4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42-286 Koszęcin</w:t>
                    </w:r>
                  </w:p>
                  <w:p w14:paraId="300E8CE7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e-mail: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u w:val="single"/>
                      </w:rPr>
                      <w:t>biuro@lesnakrainalgd.pl</w:t>
                    </w:r>
                  </w:p>
                  <w:p w14:paraId="39404320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tel.:  (34) 373 52 95</w:t>
                    </w:r>
                  </w:p>
                  <w:p w14:paraId="715BE7DB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NIP: 5751887940; REGON: 360891224</w:t>
                    </w:r>
                  </w:p>
                  <w:p w14:paraId="6DDAB677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KRS: 0000529355</w:t>
                    </w:r>
                  </w:p>
                  <w:p w14:paraId="7A96E172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www.lesnakrainalgd.pl</w:t>
                    </w:r>
                  </w:p>
                  <w:p w14:paraId="0953DA1D" w14:textId="77777777" w:rsidR="00A82B1D" w:rsidRDefault="00A82B1D">
                    <w:pPr>
                      <w:spacing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64C456" wp14:editId="1FCCF97A">
              <wp:simplePos x="0" y="0"/>
              <wp:positionH relativeFrom="column">
                <wp:posOffset>2184400</wp:posOffset>
              </wp:positionH>
              <wp:positionV relativeFrom="paragraph">
                <wp:posOffset>25400</wp:posOffset>
              </wp:positionV>
              <wp:extent cx="2534285" cy="1498600"/>
              <wp:effectExtent l="0" t="0" r="0" b="0"/>
              <wp:wrapNone/>
              <wp:docPr id="114" name="Prostokąt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3620" y="3035463"/>
                        <a:ext cx="2524760" cy="148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9CDDD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 xml:space="preserve"> Lokalna Grupa Działania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br/>
                            <w:t>„Brynica to nie granica”</w:t>
                          </w:r>
                        </w:p>
                        <w:p w14:paraId="39AB8701" w14:textId="77777777" w:rsidR="00A82B1D" w:rsidRDefault="00A82B1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0467048A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Pyrzowice ul. Centralna 5 </w:t>
                          </w:r>
                        </w:p>
                        <w:p w14:paraId="7F25C712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42-625 Ożarowice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br/>
                            <w:t>e-mail: </w:t>
                          </w:r>
                          <w:r>
                            <w:rPr>
                              <w:rFonts w:ascii="Arial" w:eastAsia="Arial" w:hAnsi="Arial" w:cs="Arial"/>
                              <w:color w:val="3B5998"/>
                              <w:sz w:val="16"/>
                            </w:rPr>
                            <w:t>lgd@lgd-brynica.pl</w:t>
                          </w:r>
                        </w:p>
                        <w:p w14:paraId="6752EC6E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tel. 32 380 23 28</w:t>
                          </w:r>
                        </w:p>
                        <w:p w14:paraId="73453191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NIP: 6252318756; REGON: 240450792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br/>
                            <w:t>KRS: 0000263450</w:t>
                          </w:r>
                        </w:p>
                        <w:p w14:paraId="408B8050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www.lgd-brynica.pl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64C456" id="Prostokąt 114" o:spid="_x0000_s1027" style="position:absolute;margin-left:172pt;margin-top:2pt;width:199.55pt;height:1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" filled="f" stroked="f">
              <v:textbox inset="2.53958mm,1.2694mm,2.53958mm,1.2694mm">
                <w:txbxContent>
                  <w:p w14:paraId="5889CDDD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 xml:space="preserve"> Lokalna Grupa Działania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br/>
                      <w:t>„Brynica to nie granica”</w:t>
                    </w:r>
                  </w:p>
                  <w:p w14:paraId="39AB8701" w14:textId="77777777" w:rsidR="00A82B1D" w:rsidRDefault="00A82B1D">
                    <w:pPr>
                      <w:spacing w:after="0" w:line="275" w:lineRule="auto"/>
                      <w:textDirection w:val="btLr"/>
                    </w:pPr>
                  </w:p>
                  <w:p w14:paraId="0467048A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Pyrzowice ul. Centralna 5 </w:t>
                    </w:r>
                  </w:p>
                  <w:p w14:paraId="7F25C712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42-625 Ożarowice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br/>
                      <w:t>e-mail: </w:t>
                    </w:r>
                    <w:r>
                      <w:rPr>
                        <w:rFonts w:ascii="Arial" w:eastAsia="Arial" w:hAnsi="Arial" w:cs="Arial"/>
                        <w:color w:val="3B5998"/>
                        <w:sz w:val="16"/>
                      </w:rPr>
                      <w:t>lgd@lgd-brynica.pl</w:t>
                    </w:r>
                  </w:p>
                  <w:p w14:paraId="6752EC6E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tel. 32 380 23 28</w:t>
                    </w:r>
                  </w:p>
                  <w:p w14:paraId="73453191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NIP: 6252318756; REGON: 240450792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br/>
                      <w:t>KRS: 0000263450</w:t>
                    </w:r>
                  </w:p>
                  <w:p w14:paraId="408B8050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www.lgd-brynica.pl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58B75D2" wp14:editId="2233AB1E">
              <wp:simplePos x="0" y="0"/>
              <wp:positionH relativeFrom="column">
                <wp:posOffset>4254500</wp:posOffset>
              </wp:positionH>
              <wp:positionV relativeFrom="paragraph">
                <wp:posOffset>25400</wp:posOffset>
              </wp:positionV>
              <wp:extent cx="2534285" cy="1499689"/>
              <wp:effectExtent l="0" t="0" r="0" b="0"/>
              <wp:wrapNone/>
              <wp:docPr id="115" name="Prostokąt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3620" y="3035463"/>
                        <a:ext cx="2524760" cy="148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05251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 xml:space="preserve"> Lokalna Grupa Działania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br/>
                            <w:t>Nadarzyn-Raszyn-Michałowice</w:t>
                          </w:r>
                        </w:p>
                        <w:p w14:paraId="34F2DA4C" w14:textId="77777777" w:rsidR="00A82B1D" w:rsidRDefault="00A82B1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63AD6C86" w14:textId="48EC45E0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Al. Powstańców Warszawy 1 lok. IX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br/>
                          </w:r>
                          <w:r w:rsidR="00F0212A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Reguły,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05-816 Michałowice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br/>
                            <w:t xml:space="preserve">e-mail: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u w:val="single"/>
                            </w:rPr>
                            <w:t>lgd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u w:val="single"/>
                            </w:rPr>
                            <w:t xml:space="preserve">@ nadarzyn-raszyn-michalowice.pl </w:t>
                          </w:r>
                        </w:p>
                        <w:p w14:paraId="0F29457F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tel. 575 905 308</w:t>
                          </w:r>
                        </w:p>
                        <w:p w14:paraId="3D5BD36E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NIP: 5342507756; REGON: 362302746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br/>
                            <w:t>KRS: 0000571844</w:t>
                          </w:r>
                        </w:p>
                        <w:p w14:paraId="06CB08F1" w14:textId="77777777" w:rsidR="00A82B1D" w:rsidRDefault="00192ED1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www.nadarzyn-raszyn-michalowice.pl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8B75D2" id="Prostokąt 115" o:spid="_x0000_s1028" style="position:absolute;margin-left:335pt;margin-top:2pt;width:199.55pt;height:11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" filled="f" stroked="f">
              <v:textbox inset="2.53958mm,1.2694mm,2.53958mm,1.2694mm">
                <w:txbxContent>
                  <w:p w14:paraId="4AD05251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 xml:space="preserve"> Lokalna Grupa Działania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br/>
                      <w:t>Nadarzyn-Raszyn-Michałowice</w:t>
                    </w:r>
                  </w:p>
                  <w:p w14:paraId="34F2DA4C" w14:textId="77777777" w:rsidR="00A82B1D" w:rsidRDefault="00A82B1D">
                    <w:pPr>
                      <w:spacing w:after="0" w:line="275" w:lineRule="auto"/>
                      <w:textDirection w:val="btLr"/>
                    </w:pPr>
                  </w:p>
                  <w:p w14:paraId="63AD6C86" w14:textId="48EC45E0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Al. Powstańców Warszawy 1 lok. IX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br/>
                    </w:r>
                    <w:r w:rsidR="00F0212A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Reguły,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05-816 Michałowice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br/>
                      <w:t xml:space="preserve">e-mail: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FF"/>
                        <w:sz w:val="16"/>
                        <w:u w:val="single"/>
                      </w:rPr>
                      <w:t>lgd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FF"/>
                        <w:sz w:val="16"/>
                        <w:u w:val="single"/>
                      </w:rPr>
                      <w:t xml:space="preserve">@ nadarzyn-raszyn-michalowice.pl </w:t>
                    </w:r>
                  </w:p>
                  <w:p w14:paraId="0F29457F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tel. 575 905 308</w:t>
                    </w:r>
                  </w:p>
                  <w:p w14:paraId="3D5BD36E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NIP: 5342507756; REGON: 362302746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br/>
                      <w:t>KRS: 0000571844</w:t>
                    </w:r>
                  </w:p>
                  <w:p w14:paraId="06CB08F1" w14:textId="77777777" w:rsidR="00A82B1D" w:rsidRDefault="00192ED1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www.nadarzyn-raszyn-michalowice.pl</w:t>
                    </w:r>
                  </w:p>
                </w:txbxContent>
              </v:textbox>
            </v:rect>
          </w:pict>
        </mc:Fallback>
      </mc:AlternateContent>
    </w:r>
  </w:p>
  <w:p w14:paraId="55451C38" w14:textId="77777777" w:rsidR="00A82B1D" w:rsidRDefault="00192ED1">
    <w:pPr>
      <w:tabs>
        <w:tab w:val="left" w:pos="1373"/>
      </w:tabs>
      <w:spacing w:before="240" w:line="360" w:lineRule="auto"/>
      <w:rPr>
        <w:color w:val="00000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4991" w14:textId="77777777" w:rsidR="00A82B1D" w:rsidRDefault="00A82B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36E3"/>
    <w:multiLevelType w:val="hybridMultilevel"/>
    <w:tmpl w:val="642452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8531B"/>
    <w:multiLevelType w:val="hybridMultilevel"/>
    <w:tmpl w:val="156C4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C355B"/>
    <w:multiLevelType w:val="hybridMultilevel"/>
    <w:tmpl w:val="204A1090"/>
    <w:lvl w:ilvl="0" w:tplc="E6A2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2462C"/>
    <w:multiLevelType w:val="hybridMultilevel"/>
    <w:tmpl w:val="1D6AF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1D"/>
    <w:rsid w:val="0018261C"/>
    <w:rsid w:val="00192ED1"/>
    <w:rsid w:val="00196F4B"/>
    <w:rsid w:val="0024000B"/>
    <w:rsid w:val="00361597"/>
    <w:rsid w:val="003B6A8A"/>
    <w:rsid w:val="00436D64"/>
    <w:rsid w:val="004F1A6C"/>
    <w:rsid w:val="00634ACA"/>
    <w:rsid w:val="00745B25"/>
    <w:rsid w:val="00765696"/>
    <w:rsid w:val="00770FE8"/>
    <w:rsid w:val="00783494"/>
    <w:rsid w:val="007A4B4E"/>
    <w:rsid w:val="00894A21"/>
    <w:rsid w:val="00A82B1D"/>
    <w:rsid w:val="00A95591"/>
    <w:rsid w:val="00AC0070"/>
    <w:rsid w:val="00B3408F"/>
    <w:rsid w:val="00C6550E"/>
    <w:rsid w:val="00C72F2D"/>
    <w:rsid w:val="00D27BE4"/>
    <w:rsid w:val="00D640DD"/>
    <w:rsid w:val="00DB2746"/>
    <w:rsid w:val="00DF30EC"/>
    <w:rsid w:val="00E17EF7"/>
    <w:rsid w:val="00EA4372"/>
    <w:rsid w:val="00F0212A"/>
    <w:rsid w:val="00F13BAB"/>
    <w:rsid w:val="00FE6028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E3B2C"/>
  <w15:docId w15:val="{3D33D12A-A412-4675-B67A-16C6652F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B8E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D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B7"/>
  </w:style>
  <w:style w:type="paragraph" w:styleId="Stopka">
    <w:name w:val="footer"/>
    <w:basedOn w:val="Normalny"/>
    <w:link w:val="StopkaZnak"/>
    <w:uiPriority w:val="99"/>
    <w:unhideWhenUsed/>
    <w:rsid w:val="0044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B7"/>
  </w:style>
  <w:style w:type="character" w:styleId="Hipercze">
    <w:name w:val="Hyperlink"/>
    <w:uiPriority w:val="99"/>
    <w:unhideWhenUsed/>
    <w:rsid w:val="00C047F5"/>
    <w:rPr>
      <w:color w:val="0000FF"/>
      <w:u w:val="single"/>
    </w:rPr>
  </w:style>
  <w:style w:type="paragraph" w:customStyle="1" w:styleId="maznorm">
    <w:name w:val="maz_norm"/>
    <w:basedOn w:val="Normalny"/>
    <w:rsid w:val="00F014BE"/>
    <w:pPr>
      <w:suppressAutoHyphens/>
      <w:autoSpaceDE w:val="0"/>
      <w:spacing w:before="120" w:after="120" w:line="240" w:lineRule="auto"/>
      <w:jc w:val="both"/>
    </w:pPr>
    <w:rPr>
      <w:rFonts w:ascii="Times New Roman" w:eastAsia="Times New Roman" w:hAnsi="Times New Roman"/>
      <w:sz w:val="20"/>
      <w:lang w:val="x-none" w:eastAsia="zh-CN"/>
    </w:rPr>
  </w:style>
  <w:style w:type="paragraph" w:customStyle="1" w:styleId="WW-Normal">
    <w:name w:val="WW-Normal"/>
    <w:basedOn w:val="Normalny"/>
    <w:rsid w:val="00F014BE"/>
    <w:pPr>
      <w:suppressAutoHyphens/>
      <w:autoSpaceDE w:val="0"/>
      <w:spacing w:after="0" w:line="240" w:lineRule="auto"/>
    </w:pPr>
    <w:rPr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C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02635"/>
    <w:pPr>
      <w:widowControl w:val="0"/>
      <w:suppressAutoHyphens/>
      <w:autoSpaceDN w:val="0"/>
      <w:textAlignment w:val="baseline"/>
    </w:pPr>
    <w:rPr>
      <w:rFonts w:ascii="Apolonia" w:eastAsia="Lucida Sans Unicode" w:hAnsi="Apolonia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E611E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3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883D42"/>
    <w:rPr>
      <w:rFonts w:ascii="Courier New" w:hAnsi="Courier New" w:cs="Courier New"/>
      <w:color w:val="000000"/>
    </w:rPr>
  </w:style>
  <w:style w:type="character" w:customStyle="1" w:styleId="st">
    <w:name w:val="st"/>
    <w:rsid w:val="00883D42"/>
  </w:style>
  <w:style w:type="character" w:styleId="Uwydatnienie">
    <w:name w:val="Emphasis"/>
    <w:uiPriority w:val="20"/>
    <w:qFormat/>
    <w:rsid w:val="00883D42"/>
    <w:rPr>
      <w:i/>
      <w:iCs/>
    </w:rPr>
  </w:style>
  <w:style w:type="character" w:customStyle="1" w:styleId="h2">
    <w:name w:val="h2"/>
    <w:rsid w:val="00883D42"/>
  </w:style>
  <w:style w:type="paragraph" w:styleId="NormalnyWeb">
    <w:name w:val="Normal (Web)"/>
    <w:basedOn w:val="Normalny"/>
    <w:uiPriority w:val="99"/>
    <w:semiHidden/>
    <w:unhideWhenUsed/>
    <w:rsid w:val="00AA0AB2"/>
    <w:pPr>
      <w:spacing w:before="100" w:beforeAutospacing="1" w:after="100" w:afterAutospacing="1" w:line="240" w:lineRule="auto"/>
    </w:pPr>
    <w:rPr>
      <w:lang w:eastAsia="pl-PL"/>
    </w:rPr>
  </w:style>
  <w:style w:type="character" w:styleId="Nierozpoznanawzmianka">
    <w:name w:val="Unresolved Mention"/>
    <w:uiPriority w:val="99"/>
    <w:semiHidden/>
    <w:unhideWhenUsed/>
    <w:rsid w:val="004E3CD8"/>
    <w:rPr>
      <w:color w:val="605E5C"/>
      <w:shd w:val="clear" w:color="auto" w:fill="E1DFDD"/>
    </w:rPr>
  </w:style>
  <w:style w:type="paragraph" w:customStyle="1" w:styleId="Default">
    <w:name w:val="Default"/>
    <w:rsid w:val="008371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FE6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e2D5EACp7XsuUq1kK7gbvrRGvg==">AMUW2mVjeVmBPlkbhcKfjpDJr3vC1KOVjDW6VpysN2gbfCTlJyRhGS36LATQc10oBU+wMlTCbWHw9HZ+HN2uO7A0ePlB0fnmo4vdYuLCvYTRH55NY50t46y7zS7ZfYksKXnO5tvotF6I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Ola</cp:lastModifiedBy>
  <cp:revision>3</cp:revision>
  <cp:lastPrinted>2021-05-06T11:57:00Z</cp:lastPrinted>
  <dcterms:created xsi:type="dcterms:W3CDTF">2021-05-06T11:58:00Z</dcterms:created>
  <dcterms:modified xsi:type="dcterms:W3CDTF">2021-05-06T11:59:00Z</dcterms:modified>
</cp:coreProperties>
</file>